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03884" w14:textId="77777777" w:rsidR="002E2C27" w:rsidRPr="002E2C27" w:rsidRDefault="002E2C27" w:rsidP="002E2C27">
      <w:pPr>
        <w:pStyle w:val="Title"/>
        <w:rPr>
          <w:rFonts w:ascii="Times New Roman" w:hAnsi="Times New Roman" w:cs="Times New Roman"/>
          <w:sz w:val="320"/>
          <w:szCs w:val="320"/>
        </w:rPr>
      </w:pPr>
      <w:r w:rsidRPr="002E2C27">
        <w:rPr>
          <w:rFonts w:ascii="Times New Roman" w:hAnsi="Times New Roman" w:cs="Times New Roman"/>
        </w:rPr>
        <w:t>FAX</w:t>
      </w:r>
    </w:p>
    <w:tbl>
      <w:tblPr>
        <w:tblW w:w="5000" w:type="pct"/>
        <w:tblBorders>
          <w:bottom w:val="single" w:sz="8" w:space="0" w:color="auto"/>
          <w:insideH w:val="single" w:sz="8" w:space="0" w:color="auto"/>
        </w:tblBorders>
        <w:tblCellMar>
          <w:left w:w="0" w:type="dxa"/>
          <w:right w:w="0" w:type="dxa"/>
        </w:tblCellMar>
        <w:tblLook w:val="0200" w:firstRow="0" w:lastRow="0" w:firstColumn="0" w:lastColumn="0" w:noHBand="1" w:noVBand="0"/>
        <w:tblDescription w:val="Fax form information tables - first table has Fax, Phone, and Subject for To and From. Second table has number of pages"/>
      </w:tblPr>
      <w:tblGrid>
        <w:gridCol w:w="1351"/>
        <w:gridCol w:w="4048"/>
        <w:gridCol w:w="853"/>
        <w:gridCol w:w="3828"/>
      </w:tblGrid>
      <w:tr w:rsidR="002E2C27" w:rsidRPr="007A3C3D" w14:paraId="0FB2FFDB" w14:textId="77777777" w:rsidTr="005E6F92">
        <w:tc>
          <w:tcPr>
            <w:tcW w:w="670" w:type="pct"/>
          </w:tcPr>
          <w:p w14:paraId="16250F00" w14:textId="77777777" w:rsidR="002E2C27" w:rsidRPr="007A3C3D" w:rsidRDefault="00D334FD" w:rsidP="005E6F92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To:"/>
                <w:tag w:val="To:"/>
                <w:id w:val="388923284"/>
                <w:placeholder>
                  <w:docPart w:val="FF53BD17DEB349A8993E7C662FC37868"/>
                </w:placeholder>
                <w:temporary/>
                <w:showingPlcHdr/>
                <w15:appearance w15:val="hidden"/>
              </w:sdtPr>
              <w:sdtEndPr/>
              <w:sdtContent>
                <w:r w:rsidR="002E2C27" w:rsidRPr="007A3C3D">
                  <w:rPr>
                    <w:rFonts w:ascii="Times New Roman" w:hAnsi="Times New Roman" w:cs="Times New Roman"/>
                  </w:rPr>
                  <w:t>To:</w:t>
                </w:r>
              </w:sdtContent>
            </w:sdt>
          </w:p>
        </w:tc>
        <w:tc>
          <w:tcPr>
            <w:tcW w:w="2008" w:type="pct"/>
          </w:tcPr>
          <w:p w14:paraId="26BD2DD2" w14:textId="77777777" w:rsidR="002E2C27" w:rsidRPr="007A3C3D" w:rsidRDefault="002E2C27" w:rsidP="005E6F92">
            <w:pPr>
              <w:pStyle w:val="ContactInf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FEMA Individuals and Households Program</w:t>
            </w:r>
          </w:p>
        </w:tc>
        <w:sdt>
          <w:sdtPr>
            <w:rPr>
              <w:rFonts w:ascii="Times New Roman" w:hAnsi="Times New Roman" w:cs="Times New Roman"/>
            </w:rPr>
            <w:alias w:val="From:"/>
            <w:tag w:val="From:"/>
            <w:id w:val="-1075274373"/>
            <w:placeholder>
              <w:docPart w:val="8B733C5096DB4A5387181D3A6282C0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3" w:type="pct"/>
              </w:tcPr>
              <w:p w14:paraId="42939B52" w14:textId="77777777" w:rsidR="002E2C27" w:rsidRPr="007A3C3D" w:rsidRDefault="002E2C27" w:rsidP="005E6F92">
                <w:pPr>
                  <w:pStyle w:val="Heading1"/>
                  <w:rPr>
                    <w:rFonts w:ascii="Times New Roman" w:hAnsi="Times New Roman" w:cs="Times New Roman"/>
                  </w:rPr>
                </w:pPr>
                <w:r w:rsidRPr="007A3C3D">
                  <w:rPr>
                    <w:rFonts w:ascii="Times New Roman" w:hAnsi="Times New Roman" w:cs="Times New Roman"/>
                  </w:rPr>
                  <w:t>From:</w:t>
                </w:r>
              </w:p>
            </w:tc>
          </w:sdtContent>
        </w:sdt>
        <w:tc>
          <w:tcPr>
            <w:tcW w:w="1899" w:type="pct"/>
          </w:tcPr>
          <w:p w14:paraId="33BA5DF3" w14:textId="2A1FFC82" w:rsidR="002E2C27" w:rsidRPr="007A3C3D" w:rsidRDefault="00810A51" w:rsidP="005E6F92">
            <w:pPr>
              <w:pStyle w:val="ContactInf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highlight w:val="yellow"/>
              </w:rPr>
              <w:t xml:space="preserve">Applicant </w:t>
            </w:r>
            <w:r w:rsidR="00E82851" w:rsidRPr="00006F67">
              <w:rPr>
                <w:rFonts w:ascii="Times New Roman" w:hAnsi="Times New Roman" w:cs="Times New Roman"/>
                <w:highlight w:val="yellow"/>
              </w:rPr>
              <w:t>First M. Last</w:t>
            </w:r>
          </w:p>
        </w:tc>
      </w:tr>
      <w:tr w:rsidR="002E2C27" w:rsidRPr="007A3C3D" w14:paraId="5D73BF48" w14:textId="77777777" w:rsidTr="005E6F92">
        <w:tc>
          <w:tcPr>
            <w:tcW w:w="670" w:type="pct"/>
          </w:tcPr>
          <w:p w14:paraId="610E4076" w14:textId="77777777" w:rsidR="002E2C27" w:rsidRPr="007A3C3D" w:rsidRDefault="00D334FD" w:rsidP="005E6F92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Fax:"/>
                <w:tag w:val="Fax:"/>
                <w:id w:val="-344334083"/>
                <w:placeholder>
                  <w:docPart w:val="A86F72AA026F4506B75464056D00786E"/>
                </w:placeholder>
                <w:temporary/>
                <w:showingPlcHdr/>
                <w15:appearance w15:val="hidden"/>
              </w:sdtPr>
              <w:sdtEndPr/>
              <w:sdtContent>
                <w:r w:rsidR="002E2C27" w:rsidRPr="007A3C3D">
                  <w:rPr>
                    <w:rFonts w:ascii="Times New Roman" w:hAnsi="Times New Roman" w:cs="Times New Roman"/>
                  </w:rPr>
                  <w:t>Fax:</w:t>
                </w:r>
              </w:sdtContent>
            </w:sdt>
          </w:p>
        </w:tc>
        <w:tc>
          <w:tcPr>
            <w:tcW w:w="2008" w:type="pct"/>
          </w:tcPr>
          <w:p w14:paraId="7ACBC8C7" w14:textId="5F44C231" w:rsidR="002E2C27" w:rsidRPr="007A3C3D" w:rsidRDefault="002E2C27" w:rsidP="005E6F92">
            <w:pPr>
              <w:pStyle w:val="ContactInf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  <w:r w:rsidR="003C45CA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827-8112</w:t>
            </w:r>
          </w:p>
        </w:tc>
        <w:tc>
          <w:tcPr>
            <w:tcW w:w="423" w:type="pct"/>
          </w:tcPr>
          <w:p w14:paraId="76E2794B" w14:textId="77777777" w:rsidR="002E2C27" w:rsidRPr="007A3C3D" w:rsidRDefault="00D334FD" w:rsidP="005E6F92">
            <w:pPr>
              <w:pStyle w:val="Heading1"/>
              <w:ind w:right="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Fax:"/>
                <w:tag w:val="Fax:"/>
                <w:id w:val="-1393576056"/>
                <w:placeholder>
                  <w:docPart w:val="25880BC0D0D64C1FB0F17BC771363DA5"/>
                </w:placeholder>
                <w:temporary/>
                <w:showingPlcHdr/>
                <w15:appearance w15:val="hidden"/>
              </w:sdtPr>
              <w:sdtEndPr/>
              <w:sdtContent>
                <w:r w:rsidR="002E2C27" w:rsidRPr="007A3C3D">
                  <w:rPr>
                    <w:rFonts w:ascii="Times New Roman" w:hAnsi="Times New Roman" w:cs="Times New Roman"/>
                  </w:rPr>
                  <w:t>Fax:</w:t>
                </w:r>
              </w:sdtContent>
            </w:sdt>
          </w:p>
        </w:tc>
        <w:tc>
          <w:tcPr>
            <w:tcW w:w="1899" w:type="pct"/>
          </w:tcPr>
          <w:p w14:paraId="69542DF3" w14:textId="11979912" w:rsidR="002E2C27" w:rsidRPr="007F140C" w:rsidRDefault="003C45CA" w:rsidP="005E6F92">
            <w:pPr>
              <w:pStyle w:val="ContactInfo"/>
              <w:rPr>
                <w:rFonts w:ascii="Times New Roman" w:hAnsi="Times New Roman" w:cs="Times New Roman"/>
                <w:highlight w:val="yellow"/>
              </w:rPr>
            </w:pPr>
            <w:r w:rsidRPr="00E82851">
              <w:rPr>
                <w:rFonts w:ascii="Times New Roman" w:hAnsi="Times New Roman" w:cs="Times New Roman"/>
              </w:rPr>
              <w:t>606</w:t>
            </w:r>
            <w:r>
              <w:rPr>
                <w:rFonts w:ascii="Times New Roman" w:hAnsi="Times New Roman" w:cs="Times New Roman"/>
              </w:rPr>
              <w:t>-</w:t>
            </w:r>
            <w:r w:rsidRPr="00E31469">
              <w:rPr>
                <w:rFonts w:ascii="Times New Roman" w:hAnsi="Times New Roman" w:cs="Times New Roman"/>
                <w:highlight w:val="yellow"/>
              </w:rPr>
              <w:t>###-####</w:t>
            </w:r>
          </w:p>
        </w:tc>
      </w:tr>
      <w:tr w:rsidR="002E2C27" w:rsidRPr="008873A0" w14:paraId="27519F1E" w14:textId="77777777" w:rsidTr="005E6F92">
        <w:tc>
          <w:tcPr>
            <w:tcW w:w="670" w:type="pct"/>
          </w:tcPr>
          <w:p w14:paraId="3C7E1E99" w14:textId="77777777" w:rsidR="002E2C27" w:rsidRPr="007A3C3D" w:rsidRDefault="00D334FD" w:rsidP="005E6F92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Phone:"/>
                <w:tag w:val="Phone:"/>
                <w:id w:val="898327889"/>
                <w:placeholder>
                  <w:docPart w:val="8151DE0DAC704A44953CE4FA10CEF01C"/>
                </w:placeholder>
                <w:temporary/>
                <w:showingPlcHdr/>
                <w15:appearance w15:val="hidden"/>
              </w:sdtPr>
              <w:sdtEndPr/>
              <w:sdtContent>
                <w:r w:rsidR="002E2C27" w:rsidRPr="007A3C3D">
                  <w:rPr>
                    <w:rFonts w:ascii="Times New Roman" w:hAnsi="Times New Roman" w:cs="Times New Roman"/>
                  </w:rPr>
                  <w:t>Phone:</w:t>
                </w:r>
              </w:sdtContent>
            </w:sdt>
          </w:p>
        </w:tc>
        <w:tc>
          <w:tcPr>
            <w:tcW w:w="2008" w:type="pct"/>
          </w:tcPr>
          <w:p w14:paraId="4D68AD92" w14:textId="17C2575B" w:rsidR="002E2C27" w:rsidRPr="007A3C3D" w:rsidRDefault="002E2C27" w:rsidP="005E6F92">
            <w:pPr>
              <w:pStyle w:val="ContactInfo"/>
              <w:rPr>
                <w:rFonts w:ascii="Times New Roman" w:hAnsi="Times New Roman" w:cs="Times New Roman"/>
              </w:rPr>
            </w:pPr>
            <w:r w:rsidRPr="00B82F1F">
              <w:rPr>
                <w:rFonts w:ascii="Times New Roman" w:hAnsi="Times New Roman" w:cs="Times New Roman"/>
              </w:rPr>
              <w:t>800</w:t>
            </w:r>
            <w:r w:rsidR="003C45CA">
              <w:rPr>
                <w:rFonts w:ascii="Times New Roman" w:hAnsi="Times New Roman" w:cs="Times New Roman"/>
              </w:rPr>
              <w:t>-</w:t>
            </w:r>
            <w:r w:rsidRPr="00B82F1F">
              <w:rPr>
                <w:rFonts w:ascii="Times New Roman" w:hAnsi="Times New Roman" w:cs="Times New Roman"/>
              </w:rPr>
              <w:t>621-3362</w:t>
            </w:r>
          </w:p>
        </w:tc>
        <w:tc>
          <w:tcPr>
            <w:tcW w:w="423" w:type="pct"/>
          </w:tcPr>
          <w:p w14:paraId="43D799A6" w14:textId="77777777" w:rsidR="002E2C27" w:rsidRPr="007A3C3D" w:rsidRDefault="00D334FD" w:rsidP="005E6F92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Phone:"/>
                <w:tag w:val="Phone:"/>
                <w:id w:val="734356810"/>
                <w:placeholder>
                  <w:docPart w:val="0D9831FA128F4DE4BD146093874A8932"/>
                </w:placeholder>
                <w:temporary/>
                <w:showingPlcHdr/>
                <w15:appearance w15:val="hidden"/>
              </w:sdtPr>
              <w:sdtEndPr/>
              <w:sdtContent>
                <w:r w:rsidR="002E2C27" w:rsidRPr="007A3C3D">
                  <w:rPr>
                    <w:rFonts w:ascii="Times New Roman" w:hAnsi="Times New Roman" w:cs="Times New Roman"/>
                  </w:rPr>
                  <w:t>Phone:</w:t>
                </w:r>
              </w:sdtContent>
            </w:sdt>
          </w:p>
        </w:tc>
        <w:tc>
          <w:tcPr>
            <w:tcW w:w="1899" w:type="pct"/>
          </w:tcPr>
          <w:p w14:paraId="412E4674" w14:textId="0D786932" w:rsidR="002E2C27" w:rsidRPr="00FB7854" w:rsidRDefault="003C45CA" w:rsidP="005E6F92">
            <w:pPr>
              <w:pStyle w:val="ContactInfo"/>
              <w:rPr>
                <w:rFonts w:ascii="Times New Roman" w:hAnsi="Times New Roman" w:cs="Times New Roman"/>
              </w:rPr>
            </w:pPr>
            <w:r w:rsidRPr="00E82851">
              <w:rPr>
                <w:rFonts w:ascii="Times New Roman" w:hAnsi="Times New Roman" w:cs="Times New Roman"/>
              </w:rPr>
              <w:t>606</w:t>
            </w:r>
            <w:r>
              <w:rPr>
                <w:rFonts w:ascii="Times New Roman" w:hAnsi="Times New Roman" w:cs="Times New Roman"/>
              </w:rPr>
              <w:t>-</w:t>
            </w:r>
            <w:r w:rsidRPr="00E31469">
              <w:rPr>
                <w:rFonts w:ascii="Times New Roman" w:hAnsi="Times New Roman" w:cs="Times New Roman"/>
                <w:highlight w:val="yellow"/>
              </w:rPr>
              <w:t>###-####</w:t>
            </w:r>
          </w:p>
        </w:tc>
      </w:tr>
      <w:tr w:rsidR="002E2C27" w:rsidRPr="007A3C3D" w14:paraId="00308D29" w14:textId="77777777" w:rsidTr="005E6F92">
        <w:tc>
          <w:tcPr>
            <w:tcW w:w="670" w:type="pct"/>
          </w:tcPr>
          <w:p w14:paraId="0152069D" w14:textId="77777777" w:rsidR="002E2C27" w:rsidRPr="007A3C3D" w:rsidRDefault="00D334FD" w:rsidP="005E6F92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Subject:"/>
                <w:tag w:val="Subject:"/>
                <w:id w:val="788407360"/>
                <w:placeholder>
                  <w:docPart w:val="47B6536998CF4A16BDC9F0A25D9B6081"/>
                </w:placeholder>
                <w:temporary/>
                <w:showingPlcHdr/>
                <w15:appearance w15:val="hidden"/>
              </w:sdtPr>
              <w:sdtEndPr/>
              <w:sdtContent>
                <w:r w:rsidR="002E2C27" w:rsidRPr="007A3C3D">
                  <w:rPr>
                    <w:rFonts w:ascii="Times New Roman" w:hAnsi="Times New Roman" w:cs="Times New Roman"/>
                  </w:rPr>
                  <w:t>Subject:</w:t>
                </w:r>
              </w:sdtContent>
            </w:sdt>
          </w:p>
        </w:tc>
        <w:tc>
          <w:tcPr>
            <w:tcW w:w="2008" w:type="pct"/>
          </w:tcPr>
          <w:p w14:paraId="05D61274" w14:textId="77777777" w:rsidR="00A426C8" w:rsidRDefault="00F819A9" w:rsidP="005E6F92">
            <w:pPr>
              <w:pStyle w:val="ContactInf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Proof of </w:t>
            </w:r>
            <w:r w:rsidRPr="001C45EA">
              <w:rPr>
                <w:rFonts w:ascii="Times New Roman" w:hAnsi="Times New Roman" w:cs="Times New Roman"/>
              </w:rPr>
              <w:t>O</w:t>
            </w:r>
            <w:r w:rsidR="00FB7854" w:rsidRPr="001C45EA">
              <w:rPr>
                <w:rFonts w:ascii="Times New Roman" w:hAnsi="Times New Roman" w:cs="Times New Roman"/>
              </w:rPr>
              <w:t>wnership</w:t>
            </w:r>
            <w:r w:rsidR="001C45EA">
              <w:rPr>
                <w:rFonts w:ascii="Times New Roman" w:hAnsi="Times New Roman" w:cs="Times New Roman"/>
              </w:rPr>
              <w:t xml:space="preserve"> via Heirship</w:t>
            </w:r>
            <w:r w:rsidR="002E2C27">
              <w:rPr>
                <w:rFonts w:ascii="Times New Roman" w:hAnsi="Times New Roman" w:cs="Times New Roman"/>
              </w:rPr>
              <w:t xml:space="preserve"> </w:t>
            </w:r>
          </w:p>
          <w:p w14:paraId="42D457CD" w14:textId="0240AA68" w:rsidR="002E2C27" w:rsidRPr="007A3C3D" w:rsidRDefault="002E2C27" w:rsidP="005E6F92">
            <w:pPr>
              <w:pStyle w:val="ContactInf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Appeal Letter</w:t>
            </w:r>
          </w:p>
        </w:tc>
        <w:tc>
          <w:tcPr>
            <w:tcW w:w="423" w:type="pct"/>
          </w:tcPr>
          <w:p w14:paraId="6739381A" w14:textId="77777777" w:rsidR="002E2C27" w:rsidRPr="007A3C3D" w:rsidRDefault="00D334FD" w:rsidP="005E6F92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Date:"/>
                <w:tag w:val="Date:"/>
                <w:id w:val="-292524714"/>
                <w:placeholder>
                  <w:docPart w:val="0693C978B73C44FB8E4C75AEB16E56C8"/>
                </w:placeholder>
                <w:temporary/>
                <w:showingPlcHdr/>
                <w15:appearance w15:val="hidden"/>
              </w:sdtPr>
              <w:sdtEndPr/>
              <w:sdtContent>
                <w:r w:rsidR="002E2C27" w:rsidRPr="007A3C3D">
                  <w:rPr>
                    <w:rFonts w:ascii="Times New Roman" w:hAnsi="Times New Roman" w:cs="Times New Roman"/>
                  </w:rPr>
                  <w:t>Date:</w:t>
                </w:r>
              </w:sdtContent>
            </w:sdt>
          </w:p>
        </w:tc>
        <w:tc>
          <w:tcPr>
            <w:tcW w:w="1899" w:type="pct"/>
          </w:tcPr>
          <w:p w14:paraId="192A2094" w14:textId="33170CBA" w:rsidR="002E2C27" w:rsidRPr="00F819A9" w:rsidRDefault="00D14E60" w:rsidP="005E6F92">
            <w:pPr>
              <w:pStyle w:val="ContactInfo"/>
              <w:rPr>
                <w:rFonts w:ascii="Times New Roman" w:hAnsi="Times New Roman" w:cs="Times New Roman"/>
                <w:highlight w:val="yellow"/>
              </w:rPr>
            </w:pPr>
            <w:r w:rsidRPr="00E31469">
              <w:rPr>
                <w:rFonts w:ascii="Times New Roman" w:hAnsi="Times New Roman" w:cs="Times New Roman"/>
                <w:highlight w:val="yellow"/>
              </w:rPr>
              <w:t>Month Day</w:t>
            </w:r>
            <w:r w:rsidR="00F819A9" w:rsidRPr="00F819A9">
              <w:rPr>
                <w:rFonts w:ascii="Times New Roman" w:hAnsi="Times New Roman" w:cs="Times New Roman"/>
              </w:rPr>
              <w:t>, 2025</w:t>
            </w:r>
          </w:p>
        </w:tc>
      </w:tr>
    </w:tbl>
    <w:tbl>
      <w:tblPr>
        <w:tblStyle w:val="GridTable1Light-Accent2"/>
        <w:tblW w:w="5008" w:type="pct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Fax form information tables - first table has Fax, Phone, and Subject for To and From. Second table has number of pages"/>
      </w:tblPr>
      <w:tblGrid>
        <w:gridCol w:w="1350"/>
        <w:gridCol w:w="8746"/>
      </w:tblGrid>
      <w:tr w:rsidR="002E2C27" w:rsidRPr="007A3C3D" w14:paraId="36981070" w14:textId="77777777" w:rsidTr="005E6F92">
        <w:trPr>
          <w:trHeight w:val="446"/>
        </w:trPr>
        <w:tc>
          <w:tcPr>
            <w:tcW w:w="1350" w:type="dxa"/>
          </w:tcPr>
          <w:p w14:paraId="61A404A1" w14:textId="77777777" w:rsidR="002E2C27" w:rsidRPr="007A3C3D" w:rsidRDefault="00D334FD" w:rsidP="005E6F92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No. Pages:"/>
                <w:tag w:val="No. Pages:"/>
                <w:id w:val="-891965266"/>
                <w:placeholder>
                  <w:docPart w:val="2421FAC4D09845F0AB602F310039C598"/>
                </w:placeholder>
                <w:temporary/>
                <w:showingPlcHdr/>
                <w15:appearance w15:val="hidden"/>
              </w:sdtPr>
              <w:sdtEndPr/>
              <w:sdtContent>
                <w:r w:rsidR="002E2C27" w:rsidRPr="007A3C3D">
                  <w:rPr>
                    <w:rFonts w:ascii="Times New Roman" w:hAnsi="Times New Roman" w:cs="Times New Roman"/>
                  </w:rPr>
                  <w:t>No. Pages:</w:t>
                </w:r>
              </w:sdtContent>
            </w:sdt>
          </w:p>
        </w:tc>
        <w:tc>
          <w:tcPr>
            <w:tcW w:w="8746" w:type="dxa"/>
          </w:tcPr>
          <w:p w14:paraId="6C52912B" w14:textId="77777777" w:rsidR="002E2C27" w:rsidRPr="007A3C3D" w:rsidRDefault="002E2C27" w:rsidP="005E6F92">
            <w:pPr>
              <w:pStyle w:val="ContactInfo"/>
              <w:rPr>
                <w:rFonts w:ascii="Times New Roman" w:hAnsi="Times New Roman" w:cs="Times New Roman"/>
              </w:rPr>
            </w:pPr>
            <w:r w:rsidRPr="001C2613">
              <w:rPr>
                <w:rFonts w:ascii="Times New Roman" w:hAnsi="Times New Roman" w:cs="Times New Roman"/>
                <w:highlight w:val="yellow"/>
                <w:u w:val="single"/>
              </w:rPr>
              <w:t>____</w:t>
            </w:r>
            <w:r>
              <w:rPr>
                <w:rFonts w:ascii="Times New Roman" w:hAnsi="Times New Roman" w:cs="Times New Roman"/>
              </w:rPr>
              <w:t xml:space="preserve"> (Including Cover Sheet)</w:t>
            </w:r>
          </w:p>
        </w:tc>
      </w:tr>
    </w:tbl>
    <w:p w14:paraId="02BB6F3C" w14:textId="77777777" w:rsidR="002E2C27" w:rsidRDefault="00D334FD" w:rsidP="002E2C27">
      <w:pPr>
        <w:pStyle w:val="Heading1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alias w:val="Comments:"/>
          <w:tag w:val="Comments:"/>
          <w:id w:val="1558502304"/>
          <w:placeholder>
            <w:docPart w:val="84A88AD572A241079A5274870B1818BB"/>
          </w:placeholder>
          <w:temporary/>
          <w:showingPlcHdr/>
          <w15:appearance w15:val="hidden"/>
        </w:sdtPr>
        <w:sdtEndPr/>
        <w:sdtContent>
          <w:r w:rsidR="002E2C27" w:rsidRPr="007A3C3D">
            <w:rPr>
              <w:rFonts w:ascii="Times New Roman" w:hAnsi="Times New Roman" w:cs="Times New Roman"/>
            </w:rPr>
            <w:t>Comments:</w:t>
          </w:r>
        </w:sdtContent>
      </w:sdt>
    </w:p>
    <w:p w14:paraId="00361E96" w14:textId="77777777" w:rsidR="008C66E1" w:rsidRPr="002E2C27" w:rsidRDefault="008C66E1" w:rsidP="008C66E1">
      <w:pPr>
        <w:pStyle w:val="Heading1"/>
        <w:rPr>
          <w:rFonts w:ascii="Times New Roman" w:hAnsi="Times New Roman" w:cs="Times New Roman"/>
        </w:rPr>
      </w:pPr>
    </w:p>
    <w:p w14:paraId="37401E89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Applicant Name: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Applicant F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irst M. Last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31E03089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FEMA Registration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#######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00B2B391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17"/>
          <w:szCs w:val="17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Disaster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DR-4860-KY </w:t>
      </w:r>
      <w:r w:rsidRPr="005E79C8">
        <w:rPr>
          <w:rFonts w:ascii="Times New Roman" w:eastAsia="Times New Roman" w:hAnsi="Times New Roman" w:cs="Times New Roman"/>
          <w:color w:val="000000"/>
          <w:sz w:val="17"/>
          <w:szCs w:val="17"/>
        </w:rPr>
        <w:t>(Kentucky Severe Storms, Straight-line Winds, Flooding, Landslides, and Mudslides)</w:t>
      </w:r>
    </w:p>
    <w:p w14:paraId="629F7334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Pre-disaster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1A136E35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Post-disaster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76779DCC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Mailing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Mailing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65EDA44D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Applicant Phone No.: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606-###-####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68C50E4A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Date of Appeal: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Month Day</w:t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, 2025</w:t>
      </w:r>
    </w:p>
    <w:p w14:paraId="7E0EAA5D" w14:textId="77777777" w:rsidR="002E2C27" w:rsidRDefault="002E2C27" w:rsidP="002E2C27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6038DB3F" w14:textId="77777777" w:rsidR="005E79C8" w:rsidRPr="002A4D6F" w:rsidRDefault="005E79C8" w:rsidP="002E2C27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13AAAD7F" w14:textId="77777777" w:rsidR="00350DC9" w:rsidRDefault="002E2C27" w:rsidP="00EE6F57">
      <w:p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Att</w:t>
      </w:r>
      <w:r w:rsidR="00350DC9" w:rsidRPr="00350DC9">
        <w:rPr>
          <w:rFonts w:ascii="Times New Roman" w:hAnsi="Times New Roman" w:cs="Times New Roman"/>
          <w:b/>
          <w:bCs/>
          <w:sz w:val="24"/>
          <w:szCs w:val="24"/>
        </w:rPr>
        <w:t>achments</w:t>
      </w:r>
      <w:r w:rsidR="00350DC9" w:rsidRPr="00350DC9">
        <w:rPr>
          <w:rFonts w:ascii="Times New Roman" w:hAnsi="Times New Roman" w:cs="Times New Roman"/>
          <w:sz w:val="24"/>
          <w:szCs w:val="24"/>
        </w:rPr>
        <w:t>:</w:t>
      </w:r>
    </w:p>
    <w:p w14:paraId="15CE906B" w14:textId="77777777" w:rsidR="00C7551A" w:rsidRPr="00350DC9" w:rsidRDefault="00C7551A" w:rsidP="00EE6F57">
      <w:pPr>
        <w:spacing w:before="0"/>
        <w:jc w:val="both"/>
        <w:rPr>
          <w:rFonts w:ascii="Times New Roman" w:hAnsi="Times New Roman" w:cs="Times New Roman"/>
          <w:sz w:val="24"/>
          <w:szCs w:val="24"/>
        </w:rPr>
      </w:pPr>
    </w:p>
    <w:p w14:paraId="308723F3" w14:textId="710BD840" w:rsidR="00097599" w:rsidRDefault="00097599" w:rsidP="00097599">
      <w:pPr>
        <w:pStyle w:val="ListParagraph"/>
        <w:numPr>
          <w:ilvl w:val="0"/>
          <w:numId w:val="11"/>
        </w:num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Signed Release of Information Form</w:t>
      </w:r>
    </w:p>
    <w:p w14:paraId="61DAAD34" w14:textId="6FC03474" w:rsidR="00CC67FF" w:rsidRDefault="00CC67FF" w:rsidP="00CC67FF">
      <w:pPr>
        <w:pStyle w:val="ListParagraph"/>
        <w:numPr>
          <w:ilvl w:val="0"/>
          <w:numId w:val="11"/>
        </w:num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Proof of </w:t>
      </w:r>
      <w:r w:rsidRPr="00FB0581">
        <w:rPr>
          <w:rFonts w:ascii="Times New Roman" w:hAnsi="Times New Roman" w:cs="Times New Roman"/>
          <w:sz w:val="24"/>
          <w:szCs w:val="24"/>
        </w:rPr>
        <w:t>Ownership</w:t>
      </w:r>
      <w:r>
        <w:rPr>
          <w:rFonts w:ascii="Times New Roman" w:hAnsi="Times New Roman" w:cs="Times New Roman"/>
          <w:sz w:val="24"/>
          <w:szCs w:val="24"/>
        </w:rPr>
        <w:t xml:space="preserve"> via Heirship Appeal Letter</w:t>
      </w:r>
    </w:p>
    <w:p w14:paraId="73E63D43" w14:textId="4FCE2E9F" w:rsidR="007F6A29" w:rsidRDefault="007F6A29" w:rsidP="007F6A29">
      <w:pPr>
        <w:pStyle w:val="ListParagraph"/>
        <w:numPr>
          <w:ilvl w:val="0"/>
          <w:numId w:val="11"/>
        </w:num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Sworn Self-Declaration of </w:t>
      </w:r>
      <w:r w:rsidRPr="00F70B2D">
        <w:rPr>
          <w:rFonts w:ascii="Times New Roman" w:hAnsi="Times New Roman" w:cs="Times New Roman"/>
          <w:sz w:val="24"/>
          <w:szCs w:val="24"/>
        </w:rPr>
        <w:t>Ownership</w:t>
      </w:r>
      <w:r w:rsidR="00F70B2D">
        <w:rPr>
          <w:rFonts w:ascii="Times New Roman" w:hAnsi="Times New Roman" w:cs="Times New Roman"/>
          <w:sz w:val="24"/>
          <w:szCs w:val="24"/>
        </w:rPr>
        <w:t xml:space="preserve"> via Heirship</w:t>
      </w:r>
    </w:p>
    <w:p w14:paraId="7BFF253A" w14:textId="77777777" w:rsidR="00E44B39" w:rsidRDefault="00E44B39" w:rsidP="00E44B39">
      <w:pPr>
        <w:pStyle w:val="ListParagraph"/>
        <w:numPr>
          <w:ilvl w:val="0"/>
          <w:numId w:val="11"/>
        </w:numPr>
        <w:spacing w:before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40968">
        <w:rPr>
          <w:rFonts w:ascii="Times New Roman" w:hAnsi="Times New Roman" w:cs="Times New Roman"/>
          <w:sz w:val="24"/>
          <w:szCs w:val="24"/>
          <w:highlight w:val="yellow"/>
        </w:rPr>
        <w:t>Supporting Document</w:t>
      </w:r>
    </w:p>
    <w:p w14:paraId="06441670" w14:textId="77777777" w:rsidR="00E44B39" w:rsidRPr="00940968" w:rsidRDefault="00E44B39" w:rsidP="00E44B39">
      <w:pPr>
        <w:pStyle w:val="ListParagraph"/>
        <w:numPr>
          <w:ilvl w:val="0"/>
          <w:numId w:val="11"/>
        </w:numPr>
        <w:spacing w:before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40968">
        <w:rPr>
          <w:rFonts w:ascii="Times New Roman" w:hAnsi="Times New Roman" w:cs="Times New Roman"/>
          <w:sz w:val="24"/>
          <w:szCs w:val="24"/>
          <w:highlight w:val="yellow"/>
        </w:rPr>
        <w:t>Supporting Document</w:t>
      </w:r>
    </w:p>
    <w:p w14:paraId="600B2CEE" w14:textId="28448A67" w:rsidR="00F51401" w:rsidRPr="00E44B39" w:rsidRDefault="00E44B39" w:rsidP="00E44B39">
      <w:pPr>
        <w:pStyle w:val="ListParagraph"/>
        <w:numPr>
          <w:ilvl w:val="0"/>
          <w:numId w:val="11"/>
        </w:numPr>
        <w:spacing w:before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40968">
        <w:rPr>
          <w:rFonts w:ascii="Times New Roman" w:hAnsi="Times New Roman" w:cs="Times New Roman"/>
          <w:sz w:val="24"/>
          <w:szCs w:val="24"/>
          <w:highlight w:val="yellow"/>
        </w:rPr>
        <w:t>Supporting Document</w:t>
      </w:r>
    </w:p>
    <w:p w14:paraId="32B7B136" w14:textId="77777777" w:rsidR="00207435" w:rsidRDefault="00A34EF1" w:rsidP="00EE6F57">
      <w:pPr>
        <w:pStyle w:val="ListParagraph"/>
        <w:numPr>
          <w:ilvl w:val="0"/>
          <w:numId w:val="11"/>
        </w:num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A34EF1">
        <w:rPr>
          <w:rFonts w:ascii="Times New Roman" w:hAnsi="Times New Roman" w:cs="Times New Roman"/>
          <w:sz w:val="24"/>
          <w:szCs w:val="24"/>
        </w:rPr>
        <w:t>FEMA’s September 2, 2021 Memorandum, SUBJECT: Amendment to FP 104-009-03, Individual Assistance Program and Policy Guide, Version 1.1</w:t>
      </w:r>
    </w:p>
    <w:p w14:paraId="4C163397" w14:textId="77777777" w:rsidR="002A26D3" w:rsidRPr="002A26D3" w:rsidRDefault="002A26D3" w:rsidP="002A26D3">
      <w:pPr>
        <w:pStyle w:val="ListParagraph"/>
        <w:spacing w:before="0"/>
        <w:jc w:val="both"/>
        <w:rPr>
          <w:rFonts w:ascii="Times New Roman" w:hAnsi="Times New Roman" w:cs="Times New Roman"/>
          <w:sz w:val="24"/>
          <w:szCs w:val="24"/>
        </w:rPr>
      </w:pPr>
    </w:p>
    <w:p w14:paraId="0AC612EE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6BD0FD97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4B9D6E7C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71A462C9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4A6EADC2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130CC552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6BFA8618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04F7467A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1D575E42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3BC7DCB3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7D6A86E1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7AC56D5B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68623909" w14:textId="77777777" w:rsidR="00207435" w:rsidRDefault="00BE04AD" w:rsidP="00207435">
      <w:pPr>
        <w:spacing w:befor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5832685" wp14:editId="70A91D56">
            <wp:extent cx="6400800" cy="8283575"/>
            <wp:effectExtent l="0" t="0" r="0" b="3175"/>
            <wp:docPr id="1125568191" name="Picture 1" descr="A data cover sheet with red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68191" name="Picture 1" descr="A data cover sheet with red and white tex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EA49" w14:textId="77777777" w:rsidR="00A3274F" w:rsidRDefault="003F18FE" w:rsidP="00207435">
      <w:pPr>
        <w:spacing w:befor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0"/>
          <w:szCs w:val="18"/>
          <w:lang w:eastAsia="en-US"/>
        </w:rPr>
        <w:lastRenderedPageBreak/>
        <w:drawing>
          <wp:inline distT="0" distB="0" distL="0" distR="0" wp14:anchorId="12486104" wp14:editId="48AEB02A">
            <wp:extent cx="6400800" cy="8283575"/>
            <wp:effectExtent l="0" t="0" r="0" b="3175"/>
            <wp:docPr id="1454110917" name="Picture 2" descr="A close-up of a warn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10917" name="Picture 2" descr="A close-up of a warning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A819" w14:textId="77777777" w:rsidR="003F18FE" w:rsidRDefault="003F18FE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7D0775AF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3464CC2F" w14:textId="77777777" w:rsidR="00C75F64" w:rsidRDefault="00C75F64" w:rsidP="00C75F64">
      <w:pPr>
        <w:spacing w:before="0"/>
        <w:jc w:val="center"/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  <w:lastRenderedPageBreak/>
        <w:t>Remove this page before submitting</w:t>
      </w:r>
    </w:p>
    <w:p w14:paraId="19F9EBB6" w14:textId="77777777" w:rsidR="00C75F64" w:rsidRPr="0087458C" w:rsidRDefault="00C75F64" w:rsidP="00C75F64">
      <w:pPr>
        <w:spacing w:before="0"/>
        <w:jc w:val="center"/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</w:pPr>
    </w:p>
    <w:p w14:paraId="23D46748" w14:textId="77777777" w:rsidR="00C75F64" w:rsidRDefault="00C75F64" w:rsidP="00C75F64">
      <w:pPr>
        <w:spacing w:before="0"/>
        <w:jc w:val="center"/>
        <w:rPr>
          <w:rFonts w:ascii="Times New Roman" w:eastAsia="Calibri" w:hAnsi="Times New Roman" w:cs="Times New Roman"/>
          <w:b/>
          <w:bCs/>
          <w:sz w:val="144"/>
          <w:szCs w:val="144"/>
          <w:lang w:eastAsia="en-US"/>
        </w:rPr>
      </w:pPr>
      <w:r w:rsidRPr="009A2555">
        <w:rPr>
          <w:rFonts w:ascii="Times New Roman" w:eastAsia="Calibri" w:hAnsi="Times New Roman" w:cs="Times New Roman"/>
          <w:b/>
          <w:bCs/>
          <w:sz w:val="144"/>
          <w:szCs w:val="144"/>
          <w:highlight w:val="yellow"/>
          <w:lang w:eastAsia="en-US"/>
        </w:rPr>
        <w:t xml:space="preserve">Insert signed FEMA Release of Information </w:t>
      </w:r>
      <w:r w:rsidRPr="00CD3ADA">
        <w:rPr>
          <w:rFonts w:ascii="Times New Roman" w:eastAsia="Calibri" w:hAnsi="Times New Roman" w:cs="Times New Roman"/>
          <w:b/>
          <w:bCs/>
          <w:sz w:val="144"/>
          <w:szCs w:val="144"/>
          <w:highlight w:val="yellow"/>
          <w:lang w:eastAsia="en-US"/>
        </w:rPr>
        <w:t>pages (2)</w:t>
      </w:r>
    </w:p>
    <w:p w14:paraId="268AF78B" w14:textId="77777777" w:rsidR="00C75F64" w:rsidRDefault="00C75F64" w:rsidP="00C75F64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3C4766CA" w14:textId="77777777" w:rsidR="00C75F64" w:rsidRDefault="00C75F64" w:rsidP="00C75F64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1A3F1E50" w14:textId="77777777" w:rsidR="00C75F64" w:rsidRDefault="00C75F64" w:rsidP="00C75F64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027AAF1E" w14:textId="77777777" w:rsidR="00C75F64" w:rsidRDefault="00C75F64" w:rsidP="00C75F64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379CD363" w14:textId="77777777" w:rsidR="00C75F64" w:rsidRDefault="00C75F64" w:rsidP="00C75F64">
      <w:pPr>
        <w:spacing w:before="0"/>
        <w:rPr>
          <w:rFonts w:ascii="Times New Roman" w:eastAsia="Calibri" w:hAnsi="Times New Roman" w:cs="Times New Roman"/>
          <w:sz w:val="24"/>
          <w:lang w:eastAsia="en-US"/>
        </w:rPr>
      </w:pPr>
      <w:r w:rsidRPr="0085307F">
        <w:rPr>
          <w:rFonts w:ascii="Times New Roman" w:eastAsia="Calibri" w:hAnsi="Times New Roman" w:cs="Times New Roman"/>
          <w:sz w:val="24"/>
          <w:lang w:eastAsia="en-US"/>
        </w:rPr>
        <w:t>FEMA Release of Information form:</w:t>
      </w:r>
    </w:p>
    <w:p w14:paraId="16664D5E" w14:textId="77777777" w:rsidR="00C75F64" w:rsidRPr="0085307F" w:rsidRDefault="00C75F64" w:rsidP="00C75F64">
      <w:pPr>
        <w:spacing w:before="0"/>
        <w:rPr>
          <w:rFonts w:ascii="Times New Roman" w:eastAsia="Calibri" w:hAnsi="Times New Roman" w:cs="Times New Roman"/>
          <w:color w:val="0070C0"/>
          <w:sz w:val="24"/>
          <w:lang w:eastAsia="en-US"/>
        </w:rPr>
      </w:pPr>
      <w:hyperlink r:id="rId13" w:history="1">
        <w:r w:rsidRPr="0085307F">
          <w:rPr>
            <w:rStyle w:val="Hyperlink"/>
            <w:rFonts w:ascii="Times New Roman" w:eastAsia="Calibri" w:hAnsi="Times New Roman" w:cs="Times New Roman"/>
            <w:color w:val="0070C0"/>
            <w:sz w:val="24"/>
            <w:lang w:eastAsia="en-US"/>
          </w:rPr>
          <w:t>https://www.fema.gov/sites/default/files/documents/fema_form_ff-104-fy-21-118.pdf</w:t>
        </w:r>
      </w:hyperlink>
    </w:p>
    <w:p w14:paraId="41FF7755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0091DB17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768EA159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8D0C2AD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BC94914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4056320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6DB89AD0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E1815BF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D0727B6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768B5D76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B8D6ABB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B44734E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6C085C56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17CB49C1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6CD923FD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6146878F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69CB7374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3D1928AB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135635DC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Applicant Name: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Applicant F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irst M. Last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6D5CF649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FEMA Registration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#######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226145A8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17"/>
          <w:szCs w:val="17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Disaster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DR-4860-KY </w:t>
      </w:r>
      <w:r w:rsidRPr="005E79C8">
        <w:rPr>
          <w:rFonts w:ascii="Times New Roman" w:eastAsia="Times New Roman" w:hAnsi="Times New Roman" w:cs="Times New Roman"/>
          <w:color w:val="000000"/>
          <w:sz w:val="17"/>
          <w:szCs w:val="17"/>
        </w:rPr>
        <w:t>(Kentucky Severe Storms, Straight-line Winds, Flooding, Landslides, and Mudslides)</w:t>
      </w:r>
    </w:p>
    <w:p w14:paraId="08BA10AE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Pre-disaster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651EA419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Post-disaster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638A3875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Mailing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Mailing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48A4D77D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Applicant Phone No.: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606-###-####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76EBC154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Date of Appeal: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Month Day</w:t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, 2025</w:t>
      </w:r>
    </w:p>
    <w:p w14:paraId="1F7E3DD1" w14:textId="77777777" w:rsidR="00E17412" w:rsidRDefault="00E17412" w:rsidP="00C20494">
      <w:pPr>
        <w:spacing w:before="0"/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</w:pPr>
    </w:p>
    <w:p w14:paraId="52C9D5AB" w14:textId="16431507" w:rsidR="00285CD8" w:rsidRDefault="00285CD8" w:rsidP="00285CD8">
      <w:pPr>
        <w:spacing w:before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</w:pPr>
      <w:r w:rsidRPr="005A10EC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>PROOF OF OWNERSHIP</w:t>
      </w:r>
      <w:r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 xml:space="preserve"> VIA HEIRSHIP</w:t>
      </w:r>
      <w:r w:rsidRPr="005A10EC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 xml:space="preserve"> APPEAL LETTER</w:t>
      </w:r>
    </w:p>
    <w:p w14:paraId="3474732A" w14:textId="77777777" w:rsidR="00C7551A" w:rsidRPr="002E2C27" w:rsidRDefault="00C7551A" w:rsidP="002E2C27">
      <w:pPr>
        <w:spacing w:before="0"/>
        <w:ind w:firstLine="72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7272CF06" w14:textId="77777777" w:rsidR="00C20494" w:rsidRPr="00C20494" w:rsidRDefault="00967D0A" w:rsidP="00C20494">
      <w:pPr>
        <w:spacing w:before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FEMA:</w:t>
      </w:r>
    </w:p>
    <w:p w14:paraId="397CFEEF" w14:textId="77777777" w:rsidR="00C20494" w:rsidRPr="00C20494" w:rsidRDefault="00C20494" w:rsidP="00C20494">
      <w:pPr>
        <w:spacing w:before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B4CE414" w14:textId="18F0638D" w:rsidR="00C20494" w:rsidRPr="00C20494" w:rsidRDefault="002F1D68" w:rsidP="00C20494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I, </w:t>
      </w:r>
      <w:r w:rsidRPr="00F12FD2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eastAsia="en-US"/>
        </w:rPr>
        <w:t>First M. Last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was denie</w:t>
      </w:r>
      <w:r w:rsidRPr="00485B78">
        <w:rPr>
          <w:rFonts w:ascii="Times New Roman" w:eastAsia="Calibri" w:hAnsi="Times New Roman" w:cs="Times New Roman"/>
          <w:sz w:val="24"/>
          <w:szCs w:val="24"/>
          <w:lang w:eastAsia="en-US"/>
        </w:rPr>
        <w:t>d Housing Assistance for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my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damaged home at </w:t>
      </w:r>
      <w:r w:rsidRPr="00F33F88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Physical address, City, County, Kentucky Zip</w:t>
      </w:r>
      <w:r w:rsidR="00C20494" w:rsidRPr="00C204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0494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because </w:t>
      </w:r>
      <w:r w:rsidR="00C20494" w:rsidRPr="00E0110E">
        <w:rPr>
          <w:rFonts w:ascii="Times New Roman" w:eastAsia="Calibri" w:hAnsi="Times New Roman" w:cs="Times New Roman"/>
          <w:sz w:val="24"/>
          <w:szCs w:val="24"/>
          <w:lang w:eastAsia="en-US"/>
        </w:rPr>
        <w:t>ownership</w:t>
      </w:r>
      <w:r w:rsidR="00C20494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was not verified.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I am</w:t>
      </w:r>
      <w:r w:rsidR="00C20494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appealing the decision and providing acceptable proof of </w:t>
      </w:r>
      <w:r w:rsidR="00C20494" w:rsidRPr="00E0110E">
        <w:rPr>
          <w:rFonts w:ascii="Times New Roman" w:eastAsia="Calibri" w:hAnsi="Times New Roman" w:cs="Times New Roman"/>
          <w:sz w:val="24"/>
          <w:szCs w:val="24"/>
          <w:lang w:eastAsia="en-US"/>
        </w:rPr>
        <w:t>ownership</w:t>
      </w:r>
      <w:r w:rsidR="00C20494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pursuant to </w:t>
      </w:r>
      <w:bookmarkStart w:id="0" w:name="_Hlk192533849"/>
      <w:r w:rsidR="003B365F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>FEMA’s September 2, 2021 Memorandum, SUBJECT: Amendment to FP 104-009-03, Individual Assistance Program and Policy Guide, Version 1.1 (“the Memorandum”</w:t>
      </w:r>
      <w:bookmarkEnd w:id="0"/>
      <w:r w:rsidR="003B365F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  <w:r w:rsidR="003B365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C20494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addressed below and attached hereto. </w:t>
      </w:r>
      <w:r w:rsidR="0091186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If applicable, </w:t>
      </w:r>
      <w:r w:rsidR="00A8712F">
        <w:rPr>
          <w:rFonts w:ascii="Times New Roman" w:eastAsia="Calibri" w:hAnsi="Times New Roman" w:cs="Times New Roman"/>
          <w:sz w:val="24"/>
          <w:szCs w:val="24"/>
          <w:lang w:eastAsia="en-US"/>
        </w:rPr>
        <w:t>p</w:t>
      </w:r>
      <w:r w:rsidR="00A8712F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lease waive the 60-day appeal window </w:t>
      </w:r>
      <w:r w:rsidR="00A8712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because I have been trying to obtain acceptable </w:t>
      </w:r>
      <w:r w:rsidR="00A8712F" w:rsidRPr="00C20494">
        <w:rPr>
          <w:rFonts w:ascii="Times New Roman" w:eastAsia="Times New Roman" w:hAnsi="Times New Roman" w:cs="Times New Roman"/>
          <w:sz w:val="24"/>
          <w:szCs w:val="24"/>
          <w:lang w:eastAsia="en-US"/>
        </w:rPr>
        <w:t>documentation</w:t>
      </w:r>
      <w:r w:rsidR="00A8712F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1FD69129" w14:textId="77777777" w:rsidR="00C20494" w:rsidRPr="00C20494" w:rsidRDefault="00C20494" w:rsidP="00C20494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58B86B9" w14:textId="1F66D866" w:rsidR="00C20494" w:rsidRPr="00C20494" w:rsidRDefault="00A8712F" w:rsidP="00C20494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I have</w:t>
      </w:r>
      <w:r w:rsidR="00C20494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made a good faith effort </w:t>
      </w:r>
      <w:r w:rsidR="00C20494" w:rsidRPr="00C204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to obtain and provide a copy of acceptable ownership documentation.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I have</w:t>
      </w:r>
      <w:r w:rsidR="00C20494" w:rsidRPr="00C204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been unable to obtain this documentation</w:t>
      </w:r>
      <w:r w:rsidR="00C20494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C20494" w:rsidRPr="00C204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because </w:t>
      </w:r>
      <w:r>
        <w:rPr>
          <w:rFonts w:ascii="Times New Roman" w:eastAsia="Times New Roman" w:hAnsi="Times New Roman" w:cs="Times New Roman"/>
          <w:sz w:val="24"/>
          <w:szCs w:val="24"/>
        </w:rPr>
        <w:t>my</w:t>
      </w:r>
      <w:r w:rsidR="003E7F70">
        <w:rPr>
          <w:rFonts w:ascii="Times New Roman" w:eastAsia="Times New Roman" w:hAnsi="Times New Roman" w:cs="Times New Roman"/>
          <w:sz w:val="24"/>
          <w:szCs w:val="24"/>
        </w:rPr>
        <w:t xml:space="preserve"> pre-disaster residence was passed down via heirship from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3BA6">
        <w:rPr>
          <w:rFonts w:ascii="Times New Roman" w:eastAsia="Times New Roman" w:hAnsi="Times New Roman" w:cs="Times New Roman"/>
          <w:sz w:val="24"/>
          <w:szCs w:val="24"/>
        </w:rPr>
        <w:t xml:space="preserve">my </w:t>
      </w:r>
      <w:r w:rsidR="00513BA6" w:rsidRPr="00513BA6">
        <w:rPr>
          <w:rFonts w:ascii="Times New Roman" w:eastAsia="Times New Roman" w:hAnsi="Times New Roman" w:cs="Times New Roman"/>
          <w:sz w:val="24"/>
          <w:szCs w:val="24"/>
          <w:highlight w:val="yellow"/>
        </w:rPr>
        <w:t>relationship to Applicant</w:t>
      </w:r>
      <w:r w:rsidR="00513BA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13BA6" w:rsidRPr="00513BA6">
        <w:rPr>
          <w:rFonts w:ascii="Times New Roman" w:eastAsia="Times New Roman" w:hAnsi="Times New Roman" w:cs="Times New Roman"/>
          <w:sz w:val="24"/>
          <w:szCs w:val="24"/>
          <w:highlight w:val="yellow"/>
        </w:rPr>
        <w:t>Decedent’s first and last name</w:t>
      </w:r>
      <w:r w:rsidR="00513BA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13BA6" w:rsidRPr="00513BA6">
        <w:rPr>
          <w:rFonts w:ascii="Times New Roman" w:eastAsia="Times New Roman" w:hAnsi="Times New Roman" w:cs="Times New Roman"/>
          <w:i/>
          <w:iCs/>
          <w:sz w:val="24"/>
          <w:szCs w:val="24"/>
          <w:highlight w:val="green"/>
        </w:rPr>
        <w:t xml:space="preserve">E.g. </w:t>
      </w:r>
      <w:r w:rsidR="00513BA6" w:rsidRPr="00513BA6">
        <w:rPr>
          <w:rFonts w:ascii="Times New Roman" w:eastAsia="Times New Roman" w:hAnsi="Times New Roman" w:cs="Times New Roman"/>
          <w:sz w:val="24"/>
          <w:szCs w:val="24"/>
          <w:highlight w:val="green"/>
        </w:rPr>
        <w:t>my</w:t>
      </w:r>
      <w:r w:rsidR="003E7F70" w:rsidRPr="00513BA6">
        <w:rPr>
          <w:rFonts w:ascii="Times New Roman" w:eastAsia="Times New Roman" w:hAnsi="Times New Roman" w:cs="Times New Roman"/>
          <w:sz w:val="24"/>
          <w:szCs w:val="24"/>
          <w:highlight w:val="green"/>
        </w:rPr>
        <w:t xml:space="preserve"> father, John Smith</w:t>
      </w:r>
      <w:r w:rsidR="00513BA6" w:rsidRPr="00513BA6">
        <w:rPr>
          <w:rFonts w:ascii="Times New Roman" w:eastAsia="Times New Roman" w:hAnsi="Times New Roman" w:cs="Times New Roman"/>
          <w:sz w:val="24"/>
          <w:szCs w:val="24"/>
          <w:highlight w:val="green"/>
        </w:rPr>
        <w:t>.</w:t>
      </w:r>
    </w:p>
    <w:p w14:paraId="54BC1CDB" w14:textId="77777777" w:rsidR="00C20494" w:rsidRPr="00C20494" w:rsidRDefault="00C20494" w:rsidP="00C20494">
      <w:pPr>
        <w:spacing w:before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7E796BF" w14:textId="77777777" w:rsidR="00DF7D70" w:rsidRDefault="00DF7D70" w:rsidP="00DF7D70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1" w:name="_Hlk192533736"/>
      <w:bookmarkStart w:id="2" w:name="_Hlk193883783"/>
      <w:r w:rsidRPr="00D81563">
        <w:rPr>
          <w:rFonts w:ascii="Times New Roman" w:eastAsia="Calibri" w:hAnsi="Times New Roman" w:cs="Times New Roman"/>
          <w:sz w:val="24"/>
          <w:szCs w:val="24"/>
          <w:lang w:eastAsia="en-US"/>
        </w:rPr>
        <w:t>The Documentation to Verify Occupancy on pages 2-5 and Documentation to Verify Ownership on pages 6-8 of the Memorandum state that FEMA will accept alternative documentation of ownership and/or occupancy if FEMA is unable to verify same through a public records search.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8D2B12">
        <w:rPr>
          <w:rFonts w:ascii="Times New Roman" w:eastAsia="Calibri" w:hAnsi="Times New Roman" w:cs="Times New Roman"/>
          <w:sz w:val="24"/>
          <w:szCs w:val="24"/>
          <w:lang w:eastAsia="en-US"/>
        </w:rPr>
        <w:t>I have attached the following documentation with my appeal letter:</w:t>
      </w:r>
    </w:p>
    <w:p w14:paraId="6A8F0336" w14:textId="77777777" w:rsidR="00DF7D70" w:rsidRDefault="00DF7D70" w:rsidP="00DF7D70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B7B290E" w14:textId="77777777" w:rsidR="00DF7D70" w:rsidRDefault="00DF7D70" w:rsidP="00DF7D70">
      <w:pPr>
        <w:pStyle w:val="ListParagraph"/>
        <w:numPr>
          <w:ilvl w:val="0"/>
          <w:numId w:val="16"/>
        </w:num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ED58EE">
        <w:rPr>
          <w:rFonts w:ascii="Times New Roman" w:hAnsi="Times New Roman" w:cs="Times New Roman"/>
          <w:sz w:val="24"/>
          <w:szCs w:val="24"/>
          <w:highlight w:val="yellow"/>
        </w:rPr>
        <w:t>Supporting Document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E2A9EC" w14:textId="77777777" w:rsidR="00DF7D70" w:rsidRDefault="00DF7D70" w:rsidP="00DF7D70">
      <w:pPr>
        <w:pStyle w:val="ListParagraph"/>
        <w:numPr>
          <w:ilvl w:val="0"/>
          <w:numId w:val="16"/>
        </w:num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ED58EE">
        <w:rPr>
          <w:rFonts w:ascii="Times New Roman" w:hAnsi="Times New Roman" w:cs="Times New Roman"/>
          <w:sz w:val="24"/>
          <w:szCs w:val="24"/>
          <w:highlight w:val="yellow"/>
        </w:rPr>
        <w:t>Supporting Document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9D802D" w14:textId="77777777" w:rsidR="00DF7D70" w:rsidRDefault="00DF7D70" w:rsidP="00DF7D70">
      <w:pPr>
        <w:pStyle w:val="ListParagraph"/>
        <w:numPr>
          <w:ilvl w:val="0"/>
          <w:numId w:val="16"/>
        </w:num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ED58EE">
        <w:rPr>
          <w:rFonts w:ascii="Times New Roman" w:hAnsi="Times New Roman" w:cs="Times New Roman"/>
          <w:sz w:val="24"/>
          <w:szCs w:val="24"/>
          <w:highlight w:val="yellow"/>
        </w:rPr>
        <w:t>Supporting Document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7508AB" w14:textId="77777777" w:rsidR="004977C1" w:rsidRDefault="004977C1" w:rsidP="004977C1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CABC1FD" w14:textId="49B742C7" w:rsidR="00273BEC" w:rsidRPr="00C20494" w:rsidRDefault="00DF7D70" w:rsidP="00273BEC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T</w:t>
      </w:r>
      <w:r w:rsidR="00273BEC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he Documentation Exceptions section on page 8 of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the</w:t>
      </w:r>
      <w:r w:rsidR="00273BEC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Memorandum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states that</w:t>
      </w:r>
      <w:r w:rsidR="00273BEC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FEMA will accept </w:t>
      </w:r>
      <w:r w:rsidR="00273BEC">
        <w:rPr>
          <w:rFonts w:ascii="Times New Roman" w:eastAsia="Calibri" w:hAnsi="Times New Roman" w:cs="Times New Roman"/>
          <w:sz w:val="24"/>
          <w:szCs w:val="24"/>
          <w:lang w:eastAsia="en-US"/>
        </w:rPr>
        <w:t>“a</w:t>
      </w:r>
      <w:r w:rsidR="00273BEC" w:rsidRPr="004771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written self-declarative statement</w:t>
      </w:r>
      <w:r w:rsidR="00273B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. . . from </w:t>
      </w:r>
      <w:r w:rsidR="00273BEC" w:rsidRPr="00477142">
        <w:rPr>
          <w:rFonts w:ascii="Times New Roman" w:eastAsia="Calibri" w:hAnsi="Times New Roman" w:cs="Times New Roman"/>
          <w:sz w:val="24"/>
          <w:szCs w:val="24"/>
          <w:lang w:eastAsia="en-US"/>
        </w:rPr>
        <w:t>applicants whose pre-disaster residence was passed down via heirsh</w:t>
      </w:r>
      <w:r w:rsidR="00273BEC">
        <w:rPr>
          <w:rFonts w:ascii="Times New Roman" w:eastAsia="Calibri" w:hAnsi="Times New Roman" w:cs="Times New Roman"/>
          <w:sz w:val="24"/>
          <w:szCs w:val="24"/>
          <w:lang w:eastAsia="en-US"/>
        </w:rPr>
        <w:t>ip,</w:t>
      </w:r>
      <w:r w:rsidR="00273BEC" w:rsidRPr="0047714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as often times,</w:t>
      </w:r>
      <w:r w:rsidR="00273B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273BEC" w:rsidRPr="00477142">
        <w:rPr>
          <w:rFonts w:ascii="Times New Roman" w:eastAsia="Calibri" w:hAnsi="Times New Roman" w:cs="Times New Roman"/>
          <w:sz w:val="24"/>
          <w:szCs w:val="24"/>
          <w:lang w:eastAsia="en-US"/>
        </w:rPr>
        <w:t>traditional forms of ownership documentation in these situations do not exist</w:t>
      </w:r>
      <w:r w:rsidR="00273BE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. . .” </w:t>
      </w:r>
      <w:r w:rsidR="00273BEC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As such,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I have also attached </w:t>
      </w:r>
      <w:r w:rsidR="00273BEC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>a signed self-declarative statement.</w:t>
      </w:r>
    </w:p>
    <w:p w14:paraId="022EC989" w14:textId="77777777" w:rsidR="004977C1" w:rsidRPr="009C380F" w:rsidRDefault="004977C1" w:rsidP="004977C1">
      <w:pPr>
        <w:spacing w:before="0"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bookmarkEnd w:id="2"/>
    <w:bookmarkEnd w:id="1"/>
    <w:p w14:paraId="535C3B7D" w14:textId="77777777" w:rsidR="002B5D62" w:rsidRPr="00C20494" w:rsidRDefault="002B5D62" w:rsidP="002B5D62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>Please waive the 60-day appeal window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 if applicable,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and provide </w:t>
      </w:r>
      <w:r w:rsidRPr="007F421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an additional home inspection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Please 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reconsider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me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for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the maximum amount of </w:t>
      </w:r>
      <w:r w:rsidRPr="003B365F">
        <w:rPr>
          <w:rFonts w:ascii="Times New Roman" w:eastAsia="Calibri" w:hAnsi="Times New Roman" w:cs="Times New Roman"/>
          <w:sz w:val="24"/>
          <w:szCs w:val="24"/>
          <w:lang w:eastAsia="en-US"/>
        </w:rPr>
        <w:t>Ho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using</w:t>
      </w:r>
      <w:r w:rsidRPr="003B365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Assistance </w:t>
      </w:r>
      <w:r w:rsidRPr="000A3D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and Other Needs/Personal Property Assistance for the damages to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my</w:t>
      </w:r>
      <w:r w:rsidRPr="000A3D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primary disaster-damaged residence and personal property due to</w:t>
      </w:r>
      <w:r w:rsidRPr="000A3DE8">
        <w:rPr>
          <w:rFonts w:ascii="Times New Roman" w:eastAsia="Calibri" w:hAnsi="Times New Roman" w:cs="Times New Roman"/>
          <w:sz w:val="24"/>
          <w:szCs w:val="24"/>
        </w:rPr>
        <w:t xml:space="preserve"> DR-4860-KY (Kentucky Severe Storms, Straight-line Winds, Flooding, La</w:t>
      </w:r>
      <w:r w:rsidRPr="002B1B90">
        <w:rPr>
          <w:rFonts w:ascii="Times New Roman" w:eastAsia="Calibri" w:hAnsi="Times New Roman" w:cs="Times New Roman"/>
          <w:sz w:val="24"/>
          <w:szCs w:val="24"/>
        </w:rPr>
        <w:t>ndslides, and Mudslides)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14:paraId="146307EC" w14:textId="77777777" w:rsidR="002B5D62" w:rsidRDefault="002B5D62" w:rsidP="002B5D62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633B696" w14:textId="77777777" w:rsidR="002B5D62" w:rsidRPr="00F03C09" w:rsidRDefault="002B5D62" w:rsidP="002B5D62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3C09">
        <w:rPr>
          <w:rFonts w:ascii="Times New Roman" w:eastAsia="Calibri" w:hAnsi="Times New Roman" w:cs="Times New Roman"/>
          <w:sz w:val="24"/>
          <w:szCs w:val="24"/>
        </w:rPr>
        <w:t>I hereby declare under penalty of perjury that the foregoing is true and correct.</w:t>
      </w:r>
    </w:p>
    <w:p w14:paraId="78F067C3" w14:textId="77777777" w:rsidR="002B5D62" w:rsidRPr="00C20494" w:rsidRDefault="002B5D62" w:rsidP="002B5D62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9C9AAC9" w14:textId="77777777" w:rsidR="002B5D62" w:rsidRDefault="002B5D62" w:rsidP="002B5D62">
      <w:pPr>
        <w:spacing w:before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Sincerely, </w:t>
      </w:r>
    </w:p>
    <w:p w14:paraId="08A9C01B" w14:textId="77777777" w:rsidR="002B5D62" w:rsidRDefault="002B5D62" w:rsidP="002B5D62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</w:p>
    <w:p w14:paraId="733B928A" w14:textId="77777777" w:rsidR="002B5D62" w:rsidRDefault="002B5D62" w:rsidP="002B5D62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Applicant Signature:</w:t>
      </w:r>
      <w:r w:rsidRPr="00D832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__________________________________________</w:t>
      </w:r>
    </w:p>
    <w:p w14:paraId="363A46CC" w14:textId="77777777" w:rsidR="002B5D62" w:rsidRDefault="002B5D62" w:rsidP="002B5D62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</w:p>
    <w:p w14:paraId="4F71A3F4" w14:textId="401D11A2" w:rsidR="002B5D62" w:rsidRPr="00F03C09" w:rsidRDefault="002B5D62" w:rsidP="002B5D62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Applicant Printed Name: </w:t>
      </w:r>
      <w:r>
        <w:rPr>
          <w:rFonts w:ascii="Times New Roman" w:eastAsia="Calibri" w:hAnsi="Times New Roman" w:cs="Times New Roman"/>
          <w:sz w:val="24"/>
          <w:szCs w:val="24"/>
        </w:rPr>
        <w:tab/>
        <w:t>__________________________________________</w:t>
      </w:r>
    </w:p>
    <w:p w14:paraId="0C2BB06E" w14:textId="032AFBD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>A</w:t>
      </w: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pplicant Name: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Applicant F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irst M. Last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031C23C9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FEMA Registration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#######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699595DB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17"/>
          <w:szCs w:val="17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Disaster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DR-4860-KY </w:t>
      </w:r>
      <w:r w:rsidRPr="005E79C8">
        <w:rPr>
          <w:rFonts w:ascii="Times New Roman" w:eastAsia="Times New Roman" w:hAnsi="Times New Roman" w:cs="Times New Roman"/>
          <w:color w:val="000000"/>
          <w:sz w:val="17"/>
          <w:szCs w:val="17"/>
        </w:rPr>
        <w:t>(Kentucky Severe Storms, Straight-line Winds, Flooding, Landslides, and Mudslides)</w:t>
      </w:r>
    </w:p>
    <w:p w14:paraId="2AA2E979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Pre-disaster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46E39B8D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Post-disaster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24D34CD6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Mailing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Mailing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593774B3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Applicant Phone No.: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606-###-####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3F84D164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Date of Appeal: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Month Day</w:t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, 2025</w:t>
      </w:r>
    </w:p>
    <w:p w14:paraId="4EB98C67" w14:textId="77777777" w:rsidR="000C4A83" w:rsidRDefault="000C4A83" w:rsidP="001A7A63">
      <w:pPr>
        <w:spacing w:before="0"/>
        <w:rPr>
          <w:rFonts w:ascii="Times New Roman" w:eastAsia="Calibri" w:hAnsi="Times New Roman" w:cs="Times New Roman"/>
          <w:b/>
          <w:bCs/>
          <w:sz w:val="24"/>
          <w:highlight w:val="yellow"/>
          <w:lang w:eastAsia="en-US"/>
        </w:rPr>
      </w:pPr>
    </w:p>
    <w:p w14:paraId="2ED00530" w14:textId="77777777" w:rsidR="00061D02" w:rsidRDefault="00061D02" w:rsidP="001A7A63">
      <w:pPr>
        <w:spacing w:before="0"/>
        <w:rPr>
          <w:rFonts w:ascii="Times New Roman" w:eastAsia="Calibri" w:hAnsi="Times New Roman" w:cs="Times New Roman"/>
          <w:b/>
          <w:bCs/>
          <w:sz w:val="24"/>
          <w:highlight w:val="yellow"/>
          <w:lang w:eastAsia="en-US"/>
        </w:rPr>
      </w:pPr>
    </w:p>
    <w:p w14:paraId="36C67773" w14:textId="4C4ECD52" w:rsidR="004266BF" w:rsidRPr="006115DE" w:rsidRDefault="004266BF" w:rsidP="004266B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u w:val="single"/>
        </w:rPr>
      </w:pPr>
      <w:r w:rsidRPr="006115DE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u w:val="single"/>
        </w:rPr>
        <w:t>SWORN SELF-DECLARATION</w:t>
      </w:r>
      <w:r w:rsidR="002B5D62" w:rsidRPr="006115DE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u w:val="single"/>
        </w:rPr>
        <w:t xml:space="preserve"> </w:t>
      </w:r>
      <w:r w:rsidRPr="006115DE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u w:val="single"/>
        </w:rPr>
        <w:t xml:space="preserve">OF </w:t>
      </w:r>
      <w:r w:rsidRPr="006115D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OWNERSHIP </w:t>
      </w:r>
      <w:r w:rsidR="002B5D62" w:rsidRPr="006115DE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u w:val="single"/>
        </w:rPr>
        <w:t>VIA HEIRSHIP</w:t>
      </w:r>
    </w:p>
    <w:p w14:paraId="76E14E71" w14:textId="77777777" w:rsidR="004266BF" w:rsidRPr="00507495" w:rsidRDefault="004266BF" w:rsidP="004266BF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15D21161" w14:textId="77777777" w:rsidR="00796BBE" w:rsidRPr="00507495" w:rsidRDefault="00796BBE" w:rsidP="00796BBE">
      <w:pPr>
        <w:spacing w:before="0"/>
        <w:ind w:lef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7495">
        <w:rPr>
          <w:rFonts w:ascii="Times New Roman" w:eastAsia="Times New Roman" w:hAnsi="Times New Roman" w:cs="Times New Roman"/>
          <w:sz w:val="24"/>
          <w:szCs w:val="24"/>
        </w:rPr>
        <w:t xml:space="preserve">I, </w:t>
      </w:r>
      <w:r w:rsidRPr="00F12FD2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eastAsia="en-US"/>
        </w:rPr>
        <w:t>First M. Last</w:t>
      </w:r>
      <w:r w:rsidRPr="00507495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507495">
        <w:rPr>
          <w:rFonts w:ascii="Times New Roman" w:eastAsia="Times New Roman" w:hAnsi="Times New Roman" w:cs="Times New Roman"/>
          <w:sz w:val="24"/>
          <w:szCs w:val="24"/>
        </w:rPr>
        <w:t>affirm the following:</w:t>
      </w:r>
    </w:p>
    <w:p w14:paraId="4329802D" w14:textId="77777777" w:rsidR="004266BF" w:rsidRPr="00507495" w:rsidRDefault="004266BF" w:rsidP="004266BF">
      <w:pPr>
        <w:spacing w:before="0"/>
        <w:ind w:lef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2708AE" w14:textId="5AF30932" w:rsidR="004266BF" w:rsidRPr="00507495" w:rsidRDefault="004266BF" w:rsidP="004266BF">
      <w:pPr>
        <w:pStyle w:val="ListParagraph"/>
        <w:numPr>
          <w:ilvl w:val="0"/>
          <w:numId w:val="12"/>
        </w:numPr>
        <w:spacing w:before="0"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lk94886263"/>
      <w:r w:rsidRPr="00507495">
        <w:rPr>
          <w:rFonts w:ascii="Times New Roman" w:eastAsia="Times New Roman" w:hAnsi="Times New Roman" w:cs="Times New Roman"/>
          <w:sz w:val="24"/>
          <w:szCs w:val="24"/>
        </w:rPr>
        <w:t xml:space="preserve">I own 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disaster-damaged </w:t>
      </w:r>
      <w:r w:rsidR="00D13898">
        <w:rPr>
          <w:rFonts w:ascii="Times New Roman" w:eastAsia="Times New Roman" w:hAnsi="Times New Roman" w:cs="Times New Roman"/>
          <w:sz w:val="24"/>
          <w:szCs w:val="24"/>
        </w:rPr>
        <w:t xml:space="preserve">home </w:t>
      </w:r>
      <w:r w:rsidRPr="00507495"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 w:rsidR="003A3521" w:rsidRPr="00F33F88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 xml:space="preserve">Physical address, City, County, </w:t>
      </w:r>
      <w:r w:rsidR="003A3521" w:rsidRPr="003A352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Kentucky </w:t>
      </w:r>
      <w:r w:rsidR="003A3521" w:rsidRPr="00F33F88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Zip</w:t>
      </w:r>
      <w:r w:rsidR="003A3521" w:rsidRPr="0050749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7495">
        <w:rPr>
          <w:rFonts w:ascii="Times New Roman" w:eastAsia="Times New Roman" w:hAnsi="Times New Roman" w:cs="Times New Roman"/>
          <w:sz w:val="24"/>
          <w:szCs w:val="24"/>
        </w:rPr>
        <w:t>and make this declaration for the purpose of appealing my denial for Ho</w:t>
      </w:r>
      <w:r>
        <w:rPr>
          <w:rFonts w:ascii="Times New Roman" w:eastAsia="Times New Roman" w:hAnsi="Times New Roman" w:cs="Times New Roman"/>
          <w:sz w:val="24"/>
          <w:szCs w:val="24"/>
        </w:rPr>
        <w:t>using</w:t>
      </w:r>
      <w:r w:rsidRPr="00507495">
        <w:rPr>
          <w:rFonts w:ascii="Times New Roman" w:eastAsia="Times New Roman" w:hAnsi="Times New Roman" w:cs="Times New Roman"/>
          <w:sz w:val="24"/>
          <w:szCs w:val="24"/>
        </w:rPr>
        <w:t xml:space="preserve"> Assistance because ownership was not proven. </w:t>
      </w:r>
    </w:p>
    <w:p w14:paraId="3684B5E1" w14:textId="77777777" w:rsidR="004266BF" w:rsidRPr="00507495" w:rsidRDefault="004266BF" w:rsidP="004266BF">
      <w:pPr>
        <w:pStyle w:val="ListParagraph"/>
        <w:ind w:left="7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425B32" w14:textId="183916CA" w:rsidR="004266BF" w:rsidRPr="00507495" w:rsidRDefault="004266BF" w:rsidP="004266BF">
      <w:pPr>
        <w:pStyle w:val="ListParagraph"/>
        <w:numPr>
          <w:ilvl w:val="0"/>
          <w:numId w:val="12"/>
        </w:numPr>
        <w:spacing w:before="0"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7495">
        <w:rPr>
          <w:rFonts w:ascii="Times New Roman" w:eastAsia="Times New Roman" w:hAnsi="Times New Roman" w:cs="Times New Roman"/>
          <w:sz w:val="24"/>
          <w:szCs w:val="24"/>
        </w:rPr>
        <w:t xml:space="preserve">I have lived at my disaster-damaged </w:t>
      </w:r>
      <w:r w:rsidR="00F77572">
        <w:rPr>
          <w:rFonts w:ascii="Times New Roman" w:eastAsia="Times New Roman" w:hAnsi="Times New Roman" w:cs="Times New Roman"/>
          <w:sz w:val="24"/>
          <w:szCs w:val="24"/>
        </w:rPr>
        <w:t>home</w:t>
      </w:r>
      <w:r w:rsidRPr="00507495">
        <w:rPr>
          <w:rFonts w:ascii="Times New Roman" w:eastAsia="Times New Roman" w:hAnsi="Times New Roman" w:cs="Times New Roman"/>
          <w:sz w:val="24"/>
          <w:szCs w:val="24"/>
        </w:rPr>
        <w:t xml:space="preserve"> since </w:t>
      </w:r>
      <w:r w:rsidRPr="00507495">
        <w:rPr>
          <w:rFonts w:ascii="Times New Roman" w:eastAsia="Times New Roman" w:hAnsi="Times New Roman" w:cs="Times New Roman"/>
          <w:sz w:val="24"/>
          <w:szCs w:val="24"/>
          <w:highlight w:val="yellow"/>
        </w:rPr>
        <w:t>Approximate Date</w:t>
      </w:r>
      <w:r w:rsidRPr="00507495">
        <w:rPr>
          <w:rFonts w:ascii="Times New Roman" w:eastAsia="Times New Roman" w:hAnsi="Times New Roman" w:cs="Times New Roman"/>
          <w:sz w:val="24"/>
          <w:szCs w:val="24"/>
        </w:rPr>
        <w:t xml:space="preserve">, approximately </w:t>
      </w:r>
      <w:r w:rsidRPr="00507495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#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Y</w:t>
      </w:r>
      <w:r w:rsidRPr="00507495">
        <w:rPr>
          <w:rFonts w:ascii="Times New Roman" w:eastAsia="Times New Roman" w:hAnsi="Times New Roman" w:cs="Times New Roman"/>
          <w:sz w:val="24"/>
          <w:szCs w:val="24"/>
          <w:highlight w:val="yellow"/>
        </w:rPr>
        <w:t>ears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/</w:t>
      </w:r>
      <w:r w:rsidRPr="00507495">
        <w:rPr>
          <w:rFonts w:ascii="Times New Roman" w:eastAsia="Times New Roman" w:hAnsi="Times New Roman" w:cs="Times New Roman"/>
          <w:sz w:val="24"/>
          <w:szCs w:val="24"/>
          <w:highlight w:val="yellow"/>
        </w:rPr>
        <w:t>Months</w:t>
      </w:r>
      <w:r w:rsidRPr="00507495">
        <w:rPr>
          <w:rFonts w:ascii="Times New Roman" w:eastAsia="Times New Roman" w:hAnsi="Times New Roman" w:cs="Times New Roman"/>
          <w:sz w:val="24"/>
          <w:szCs w:val="24"/>
        </w:rPr>
        <w:t xml:space="preserve"> prior to the Presidential disaster declaration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DR-4860-KY </w:t>
      </w:r>
      <w:r w:rsidRPr="002B1B90">
        <w:rPr>
          <w:rFonts w:ascii="Times New Roman" w:eastAsia="Calibri" w:hAnsi="Times New Roman" w:cs="Times New Roman"/>
          <w:sz w:val="24"/>
          <w:szCs w:val="24"/>
        </w:rPr>
        <w:t>(Kentucky Severe Storms, Straight-line Winds, Flooding, Landslides, and Mudslides)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38B15A91" w14:textId="77777777" w:rsidR="004266BF" w:rsidRPr="00507495" w:rsidRDefault="004266BF" w:rsidP="004266BF">
      <w:pPr>
        <w:pStyle w:val="ListParagraph"/>
        <w:ind w:left="7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8309BB" w14:textId="72EFDD5E" w:rsidR="00140057" w:rsidRPr="00140057" w:rsidRDefault="004266BF" w:rsidP="00140057">
      <w:pPr>
        <w:pStyle w:val="ListParagraph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0057">
        <w:rPr>
          <w:rFonts w:ascii="Times New Roman" w:eastAsia="Times New Roman" w:hAnsi="Times New Roman" w:cs="Times New Roman"/>
          <w:sz w:val="24"/>
          <w:szCs w:val="24"/>
        </w:rPr>
        <w:t xml:space="preserve">I have made a good faith effort, in coordination with FEMA, to obtain and provide a copy of acceptable ownership documentation. I have been unable to obtain this documentation because </w:t>
      </w:r>
      <w:r w:rsidR="00140057" w:rsidRPr="00140057">
        <w:rPr>
          <w:rFonts w:ascii="Times New Roman" w:eastAsia="Times New Roman" w:hAnsi="Times New Roman" w:cs="Times New Roman"/>
          <w:i/>
          <w:iCs/>
          <w:sz w:val="24"/>
          <w:szCs w:val="24"/>
          <w:highlight w:val="yellow"/>
        </w:rPr>
        <w:t>provide a</w:t>
      </w:r>
      <w:r w:rsidR="00950846">
        <w:rPr>
          <w:rFonts w:ascii="Times New Roman" w:eastAsia="Times New Roman" w:hAnsi="Times New Roman" w:cs="Times New Roman"/>
          <w:i/>
          <w:iCs/>
          <w:sz w:val="24"/>
          <w:szCs w:val="24"/>
          <w:highlight w:val="yellow"/>
        </w:rPr>
        <w:t xml:space="preserve"> short</w:t>
      </w:r>
      <w:r w:rsidR="00140057" w:rsidRPr="00140057">
        <w:rPr>
          <w:rFonts w:ascii="Times New Roman" w:eastAsia="Times New Roman" w:hAnsi="Times New Roman" w:cs="Times New Roman"/>
          <w:i/>
          <w:iCs/>
          <w:sz w:val="24"/>
          <w:szCs w:val="24"/>
          <w:highlight w:val="yellow"/>
        </w:rPr>
        <w:t xml:space="preserve"> explanation of the circumstances that prevent standard ownership verification</w:t>
      </w:r>
      <w:r w:rsidR="00140057" w:rsidRPr="00140057">
        <w:rPr>
          <w:rFonts w:ascii="Times New Roman" w:eastAsia="Times New Roman" w:hAnsi="Times New Roman" w:cs="Times New Roman"/>
          <w:sz w:val="24"/>
          <w:szCs w:val="24"/>
        </w:rPr>
        <w:t>.</w:t>
      </w:r>
      <w:r w:rsidR="008A1D13" w:rsidRPr="008A1D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1D13">
        <w:rPr>
          <w:rFonts w:ascii="Times New Roman" w:eastAsia="Times New Roman" w:hAnsi="Times New Roman" w:cs="Times New Roman"/>
          <w:sz w:val="24"/>
          <w:szCs w:val="24"/>
        </w:rPr>
        <w:t xml:space="preserve">As such, I was unable to obtain traditional forms of </w:t>
      </w:r>
      <w:r w:rsidR="008A1D13" w:rsidRPr="008A1D13">
        <w:rPr>
          <w:rFonts w:ascii="Times New Roman" w:eastAsia="Times New Roman" w:hAnsi="Times New Roman" w:cs="Times New Roman"/>
          <w:sz w:val="24"/>
          <w:szCs w:val="24"/>
        </w:rPr>
        <w:t>ownership</w:t>
      </w:r>
      <w:r w:rsidR="008A1D13" w:rsidRPr="003434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1D13">
        <w:rPr>
          <w:rFonts w:ascii="Times New Roman" w:eastAsia="Times New Roman" w:hAnsi="Times New Roman" w:cs="Times New Roman"/>
          <w:sz w:val="24"/>
          <w:szCs w:val="24"/>
        </w:rPr>
        <w:t>documentation.</w:t>
      </w:r>
    </w:p>
    <w:p w14:paraId="60FBACA6" w14:textId="77777777" w:rsidR="00140057" w:rsidRDefault="00140057" w:rsidP="00140057">
      <w:pPr>
        <w:pStyle w:val="ListParagraph"/>
        <w:spacing w:before="0" w:line="259" w:lineRule="auto"/>
        <w:ind w:left="7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CF8227" w14:textId="77777777" w:rsidR="00157D0A" w:rsidRDefault="00157D0A" w:rsidP="00140057">
      <w:pPr>
        <w:pStyle w:val="ListParagraph"/>
        <w:numPr>
          <w:ilvl w:val="0"/>
          <w:numId w:val="12"/>
        </w:numPr>
        <w:spacing w:before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7D0A">
        <w:rPr>
          <w:rFonts w:ascii="Times New Roman" w:eastAsia="Times New Roman" w:hAnsi="Times New Roman" w:cs="Times New Roman"/>
          <w:sz w:val="24"/>
          <w:szCs w:val="24"/>
        </w:rPr>
        <w:t xml:space="preserve">As the nearest relative of the deceased in the line of succession, my ownership includes all the rights and obligations of the deceased. The decedent’s name is </w:t>
      </w:r>
      <w:r w:rsidRPr="00157D0A">
        <w:rPr>
          <w:rFonts w:ascii="Times New Roman" w:eastAsia="Times New Roman" w:hAnsi="Times New Roman" w:cs="Times New Roman"/>
          <w:sz w:val="24"/>
          <w:szCs w:val="24"/>
          <w:highlight w:val="yellow"/>
        </w:rPr>
        <w:t>Decedent’s First and Last Name</w:t>
      </w:r>
      <w:r w:rsidRPr="00157D0A">
        <w:rPr>
          <w:rFonts w:ascii="Times New Roman" w:eastAsia="Times New Roman" w:hAnsi="Times New Roman" w:cs="Times New Roman"/>
          <w:sz w:val="24"/>
          <w:szCs w:val="24"/>
        </w:rPr>
        <w:t xml:space="preserve"> who died on </w:t>
      </w:r>
      <w:r w:rsidRPr="00157D0A">
        <w:rPr>
          <w:rFonts w:ascii="Times New Roman" w:eastAsia="Times New Roman" w:hAnsi="Times New Roman" w:cs="Times New Roman"/>
          <w:sz w:val="24"/>
          <w:szCs w:val="24"/>
          <w:highlight w:val="yellow"/>
        </w:rPr>
        <w:t>date of death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2D90D07" w14:textId="77777777" w:rsidR="00334C88" w:rsidRPr="00334C88" w:rsidRDefault="00334C88" w:rsidP="00334C88">
      <w:pPr>
        <w:spacing w:before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EF2642" w14:textId="1880433D" w:rsidR="004266BF" w:rsidRPr="00507495" w:rsidRDefault="004266BF" w:rsidP="004266BF">
      <w:pPr>
        <w:pStyle w:val="ListParagraph"/>
        <w:numPr>
          <w:ilvl w:val="0"/>
          <w:numId w:val="12"/>
        </w:numPr>
        <w:spacing w:before="0" w:after="16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7495">
        <w:rPr>
          <w:rFonts w:ascii="Times New Roman" w:eastAsia="Times New Roman" w:hAnsi="Times New Roman" w:cs="Times New Roman"/>
          <w:sz w:val="24"/>
          <w:szCs w:val="24"/>
        </w:rPr>
        <w:t>I meet FEMA’s definition of an owner-occupant because I am the legal owner of the home, I pay no rent, I am responsible for the maintenance for the residence</w:t>
      </w:r>
      <w:r w:rsidR="00334C88">
        <w:rPr>
          <w:rFonts w:ascii="Times New Roman" w:eastAsia="Times New Roman" w:hAnsi="Times New Roman" w:cs="Times New Roman"/>
          <w:sz w:val="24"/>
          <w:szCs w:val="24"/>
        </w:rPr>
        <w:t xml:space="preserve"> and property taxes</w:t>
      </w:r>
      <w:r w:rsidRPr="00507495">
        <w:rPr>
          <w:rFonts w:ascii="Times New Roman" w:eastAsia="Times New Roman" w:hAnsi="Times New Roman" w:cs="Times New Roman"/>
          <w:sz w:val="24"/>
          <w:szCs w:val="24"/>
        </w:rPr>
        <w:t xml:space="preserve">, and I hold lifetime occupancy rights. </w:t>
      </w:r>
    </w:p>
    <w:p w14:paraId="729BAA75" w14:textId="77777777" w:rsidR="004266BF" w:rsidRPr="00507495" w:rsidRDefault="004266BF" w:rsidP="004266BF">
      <w:pPr>
        <w:pStyle w:val="ListParagraph"/>
        <w:ind w:left="7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3"/>
    <w:p w14:paraId="58E74DB4" w14:textId="77777777" w:rsidR="004266BF" w:rsidRPr="006756AD" w:rsidRDefault="004266BF" w:rsidP="004266BF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56AD">
        <w:rPr>
          <w:rFonts w:ascii="Times New Roman" w:eastAsia="Calibri" w:hAnsi="Times New Roman" w:cs="Times New Roman"/>
          <w:sz w:val="24"/>
          <w:szCs w:val="24"/>
        </w:rPr>
        <w:t>I hereby declare under penalty of perjury that the foregoing is true and correct.</w:t>
      </w:r>
    </w:p>
    <w:p w14:paraId="6F8503AC" w14:textId="77777777" w:rsidR="004266BF" w:rsidRPr="004266BF" w:rsidRDefault="004266BF" w:rsidP="001A7A63">
      <w:pPr>
        <w:spacing w:before="0"/>
        <w:rPr>
          <w:rFonts w:ascii="Times New Roman" w:eastAsia="Calibri" w:hAnsi="Times New Roman" w:cs="Times New Roman"/>
          <w:b/>
          <w:bCs/>
          <w:sz w:val="24"/>
          <w:highlight w:val="yellow"/>
          <w:lang w:eastAsia="en-US"/>
        </w:rPr>
      </w:pPr>
    </w:p>
    <w:p w14:paraId="5DD5E23C" w14:textId="77777777" w:rsidR="006F541D" w:rsidRDefault="006F541D" w:rsidP="006F541D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Applicant Signature:</w:t>
      </w:r>
      <w:r w:rsidRPr="00D832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__________________________________________</w:t>
      </w:r>
    </w:p>
    <w:p w14:paraId="7154F395" w14:textId="77777777" w:rsidR="006F541D" w:rsidRDefault="006F541D" w:rsidP="006F541D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</w:p>
    <w:p w14:paraId="63118886" w14:textId="77777777" w:rsidR="006F541D" w:rsidRDefault="006F541D" w:rsidP="006F541D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Applicant Printed Name: </w:t>
      </w:r>
      <w:r>
        <w:rPr>
          <w:rFonts w:ascii="Times New Roman" w:eastAsia="Calibri" w:hAnsi="Times New Roman" w:cs="Times New Roman"/>
          <w:sz w:val="24"/>
          <w:szCs w:val="24"/>
        </w:rPr>
        <w:tab/>
        <w:t>__________________________________________</w:t>
      </w:r>
    </w:p>
    <w:p w14:paraId="090E81CF" w14:textId="77777777" w:rsidR="004C4F5B" w:rsidRDefault="004C4F5B" w:rsidP="006F541D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</w:p>
    <w:p w14:paraId="060795E6" w14:textId="2048A52F" w:rsidR="004C4F5B" w:rsidRPr="00F03C09" w:rsidRDefault="004C4F5B" w:rsidP="006F541D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Date: ________________</w:t>
      </w:r>
    </w:p>
    <w:p w14:paraId="67FBDE1C" w14:textId="77777777" w:rsidR="000C4A83" w:rsidRDefault="000C4A83" w:rsidP="001A7A63">
      <w:pPr>
        <w:spacing w:before="0"/>
        <w:rPr>
          <w:rFonts w:ascii="Times New Roman" w:eastAsia="Calibri" w:hAnsi="Times New Roman" w:cs="Times New Roman"/>
          <w:b/>
          <w:bCs/>
          <w:sz w:val="36"/>
          <w:szCs w:val="32"/>
          <w:highlight w:val="yellow"/>
          <w:lang w:eastAsia="en-US"/>
        </w:rPr>
      </w:pPr>
    </w:p>
    <w:p w14:paraId="29E98B4D" w14:textId="77777777" w:rsidR="00034119" w:rsidRDefault="00034119" w:rsidP="001A7A63">
      <w:pPr>
        <w:spacing w:before="0"/>
        <w:rPr>
          <w:rFonts w:ascii="Times New Roman" w:eastAsia="Calibri" w:hAnsi="Times New Roman" w:cs="Times New Roman"/>
          <w:b/>
          <w:bCs/>
          <w:sz w:val="36"/>
          <w:szCs w:val="32"/>
          <w:highlight w:val="yellow"/>
          <w:lang w:eastAsia="en-US"/>
        </w:rPr>
      </w:pPr>
    </w:p>
    <w:p w14:paraId="16646907" w14:textId="77777777" w:rsidR="00034119" w:rsidRDefault="00034119" w:rsidP="001A7A63">
      <w:pPr>
        <w:spacing w:before="0"/>
        <w:rPr>
          <w:rFonts w:ascii="Times New Roman" w:eastAsia="Calibri" w:hAnsi="Times New Roman" w:cs="Times New Roman"/>
          <w:b/>
          <w:bCs/>
          <w:sz w:val="36"/>
          <w:szCs w:val="32"/>
          <w:highlight w:val="yellow"/>
          <w:lang w:eastAsia="en-US"/>
        </w:rPr>
      </w:pPr>
    </w:p>
    <w:p w14:paraId="6A3686D1" w14:textId="77777777" w:rsidR="00D334FD" w:rsidRDefault="00D334FD" w:rsidP="00D334FD">
      <w:pPr>
        <w:spacing w:before="0"/>
        <w:jc w:val="center"/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  <w:lastRenderedPageBreak/>
        <w:t>Remove this page before submitting</w:t>
      </w:r>
    </w:p>
    <w:p w14:paraId="48DEEB00" w14:textId="77777777" w:rsidR="00D334FD" w:rsidRDefault="00D334FD" w:rsidP="00D334FD">
      <w:pPr>
        <w:spacing w:before="0"/>
        <w:jc w:val="center"/>
        <w:rPr>
          <w:rFonts w:ascii="Times New Roman" w:eastAsia="Calibri" w:hAnsi="Times New Roman" w:cs="Times New Roman"/>
          <w:b/>
          <w:bCs/>
          <w:sz w:val="40"/>
          <w:szCs w:val="36"/>
          <w:highlight w:val="yellow"/>
          <w:lang w:eastAsia="en-US"/>
        </w:rPr>
      </w:pPr>
    </w:p>
    <w:p w14:paraId="2AEA2822" w14:textId="77777777" w:rsidR="00D334FD" w:rsidRDefault="00D334FD" w:rsidP="00D334FD">
      <w:pPr>
        <w:spacing w:before="0"/>
        <w:jc w:val="center"/>
        <w:rPr>
          <w:rFonts w:ascii="Times New Roman" w:eastAsia="Calibri" w:hAnsi="Times New Roman" w:cs="Times New Roman"/>
          <w:b/>
          <w:bCs/>
          <w:sz w:val="40"/>
          <w:szCs w:val="36"/>
          <w:highlight w:val="yellow"/>
          <w:lang w:eastAsia="en-US"/>
        </w:rPr>
      </w:pPr>
    </w:p>
    <w:p w14:paraId="74125E9D" w14:textId="77777777" w:rsidR="00D334FD" w:rsidRPr="000D5D76" w:rsidRDefault="00D334FD" w:rsidP="00D334FD">
      <w:pPr>
        <w:spacing w:before="0"/>
        <w:jc w:val="center"/>
        <w:rPr>
          <w:rFonts w:ascii="Times New Roman" w:eastAsia="Calibri" w:hAnsi="Times New Roman" w:cs="Times New Roman"/>
          <w:b/>
          <w:bCs/>
          <w:sz w:val="96"/>
          <w:szCs w:val="72"/>
          <w:lang w:eastAsia="en-US"/>
        </w:rPr>
      </w:pPr>
      <w:r w:rsidRPr="000D5D76">
        <w:rPr>
          <w:rFonts w:ascii="Times New Roman" w:eastAsia="Calibri" w:hAnsi="Times New Roman" w:cs="Times New Roman"/>
          <w:b/>
          <w:bCs/>
          <w:sz w:val="96"/>
          <w:szCs w:val="72"/>
          <w:highlight w:val="yellow"/>
          <w:lang w:eastAsia="en-US"/>
        </w:rPr>
        <w:t>Insert alternative supporting documents proving ownership and/or occupancy</w:t>
      </w:r>
    </w:p>
    <w:p w14:paraId="7FC4AB10" w14:textId="77777777" w:rsidR="00D334FD" w:rsidRPr="0087458C" w:rsidRDefault="00D334FD" w:rsidP="00D334F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Calibri" w:hAnsi="Times New Roman" w:cs="Times New Roman"/>
          <w:b/>
          <w:bCs/>
          <w:sz w:val="72"/>
          <w:szCs w:val="56"/>
          <w:lang w:eastAsia="en-US"/>
        </w:rPr>
      </w:pPr>
    </w:p>
    <w:p w14:paraId="36E372BC" w14:textId="77777777" w:rsidR="00D334FD" w:rsidRDefault="00D334FD" w:rsidP="00D334F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rPr>
          <w:rFonts w:ascii="Times New Roman" w:eastAsia="Calibri" w:hAnsi="Times New Roman" w:cs="Times New Roman"/>
          <w:b/>
          <w:bCs/>
          <w:sz w:val="72"/>
          <w:szCs w:val="56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72"/>
          <w:szCs w:val="56"/>
          <w:lang w:eastAsia="en-US"/>
        </w:rPr>
        <w:t xml:space="preserve">List of alternative occupancy documents: </w:t>
      </w:r>
      <w:hyperlink r:id="rId14" w:history="1">
        <w:r w:rsidRPr="000F2E98">
          <w:rPr>
            <w:rStyle w:val="Hyperlink"/>
            <w:rFonts w:ascii="Times New Roman" w:eastAsia="Calibri" w:hAnsi="Times New Roman" w:cs="Times New Roman"/>
            <w:b/>
            <w:bCs/>
            <w:sz w:val="72"/>
            <w:szCs w:val="56"/>
            <w:lang w:eastAsia="en-US"/>
          </w:rPr>
          <w:t>Documentation to Verify Occupancy Chart.docx</w:t>
        </w:r>
      </w:hyperlink>
    </w:p>
    <w:p w14:paraId="4EB55BC1" w14:textId="77777777" w:rsidR="00D334FD" w:rsidRDefault="00D334FD" w:rsidP="00D334F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rPr>
          <w:rFonts w:ascii="Times New Roman" w:eastAsia="Calibri" w:hAnsi="Times New Roman" w:cs="Times New Roman"/>
          <w:b/>
          <w:bCs/>
          <w:sz w:val="72"/>
          <w:szCs w:val="56"/>
          <w:lang w:eastAsia="en-US"/>
        </w:rPr>
      </w:pPr>
    </w:p>
    <w:p w14:paraId="1E8DE391" w14:textId="77777777" w:rsidR="00D334FD" w:rsidRDefault="00D334FD" w:rsidP="00D334F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rPr>
          <w:rFonts w:ascii="Times New Roman" w:eastAsia="Calibri" w:hAnsi="Times New Roman" w:cs="Times New Roman"/>
          <w:b/>
          <w:bCs/>
          <w:sz w:val="72"/>
          <w:szCs w:val="56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72"/>
          <w:szCs w:val="56"/>
          <w:lang w:eastAsia="en-US"/>
        </w:rPr>
        <w:t>List of alternative ownership documents:</w:t>
      </w:r>
      <w:r w:rsidRPr="00C12446">
        <w:t xml:space="preserve"> </w:t>
      </w:r>
      <w:hyperlink r:id="rId15" w:history="1">
        <w:r w:rsidRPr="00C12446">
          <w:rPr>
            <w:rStyle w:val="Hyperlink"/>
            <w:rFonts w:ascii="Times New Roman" w:eastAsia="Calibri" w:hAnsi="Times New Roman" w:cs="Times New Roman"/>
            <w:b/>
            <w:bCs/>
            <w:sz w:val="72"/>
            <w:szCs w:val="56"/>
            <w:lang w:eastAsia="en-US"/>
          </w:rPr>
          <w:t>Documentation to Verify Ownership Chart.docx</w:t>
        </w:r>
      </w:hyperlink>
    </w:p>
    <w:p w14:paraId="445FED18" w14:textId="77777777" w:rsidR="00D334FD" w:rsidRDefault="00D334FD" w:rsidP="00D334F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Calibri" w:hAnsi="Times New Roman" w:cs="Times New Roman"/>
          <w:b/>
          <w:bCs/>
          <w:sz w:val="72"/>
          <w:szCs w:val="56"/>
          <w:lang w:eastAsia="en-US"/>
        </w:rPr>
      </w:pPr>
    </w:p>
    <w:p w14:paraId="2F178D22" w14:textId="77777777" w:rsidR="00D334FD" w:rsidRDefault="00D334FD" w:rsidP="00D334FD">
      <w:pPr>
        <w:spacing w:before="0"/>
        <w:jc w:val="center"/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  <w:lastRenderedPageBreak/>
        <w:t>Remove this page before submitting</w:t>
      </w:r>
    </w:p>
    <w:p w14:paraId="358E1BE8" w14:textId="77777777" w:rsidR="00D334FD" w:rsidRPr="0087458C" w:rsidRDefault="00D334FD" w:rsidP="00D334F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Calibri" w:hAnsi="Times New Roman" w:cs="Times New Roman"/>
          <w:b/>
          <w:bCs/>
          <w:sz w:val="72"/>
          <w:szCs w:val="56"/>
          <w:lang w:eastAsia="en-US"/>
        </w:rPr>
      </w:pPr>
    </w:p>
    <w:p w14:paraId="27D162DB" w14:textId="77777777" w:rsidR="00D334FD" w:rsidRDefault="00D334FD" w:rsidP="00D334F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Calibri" w:hAnsi="Times New Roman" w:cs="Times New Roman"/>
          <w:b/>
          <w:bCs/>
          <w:sz w:val="96"/>
          <w:szCs w:val="72"/>
          <w:highlight w:val="yellow"/>
          <w:lang w:eastAsia="en-US"/>
        </w:rPr>
      </w:pPr>
      <w:r w:rsidRPr="00C12446">
        <w:rPr>
          <w:rFonts w:ascii="Times New Roman" w:eastAsia="Calibri" w:hAnsi="Times New Roman" w:cs="Times New Roman"/>
          <w:b/>
          <w:bCs/>
          <w:sz w:val="96"/>
          <w:szCs w:val="72"/>
          <w:highlight w:val="yellow"/>
          <w:lang w:eastAsia="en-US"/>
        </w:rPr>
        <w:t xml:space="preserve">Insert entire FEMA September 2021 Ownership and Occupancy Memo </w:t>
      </w:r>
    </w:p>
    <w:p w14:paraId="26CA41A7" w14:textId="77777777" w:rsidR="00D334FD" w:rsidRPr="00C12446" w:rsidRDefault="00D334FD" w:rsidP="00D334F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Calibri" w:hAnsi="Times New Roman" w:cs="Times New Roman"/>
          <w:b/>
          <w:bCs/>
          <w:sz w:val="96"/>
          <w:szCs w:val="72"/>
          <w:highlight w:val="yellow"/>
          <w:lang w:eastAsia="en-US"/>
        </w:rPr>
      </w:pPr>
      <w:r w:rsidRPr="00C12446">
        <w:rPr>
          <w:rFonts w:ascii="Times New Roman" w:eastAsia="Calibri" w:hAnsi="Times New Roman" w:cs="Times New Roman"/>
          <w:b/>
          <w:bCs/>
          <w:sz w:val="96"/>
          <w:szCs w:val="72"/>
          <w:highlight w:val="yellow"/>
          <w:lang w:eastAsia="en-US"/>
        </w:rPr>
        <w:t>(link below)</w:t>
      </w:r>
    </w:p>
    <w:p w14:paraId="38457232" w14:textId="77777777" w:rsidR="00D334FD" w:rsidRPr="00110B0A" w:rsidRDefault="00D334FD" w:rsidP="00D334FD">
      <w:pPr>
        <w:widowControl w:val="0"/>
        <w:tabs>
          <w:tab w:val="left" w:pos="843"/>
        </w:tabs>
        <w:autoSpaceDE w:val="0"/>
        <w:autoSpaceDN w:val="0"/>
        <w:spacing w:before="29" w:line="249" w:lineRule="auto"/>
        <w:ind w:right="286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5DEE91B0" w14:textId="5B3AA96D" w:rsidR="00C7551A" w:rsidRDefault="00D334FD" w:rsidP="00D334F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  <w:hyperlink r:id="rId16" w:history="1">
        <w:r w:rsidRPr="00110B0A">
          <w:rPr>
            <w:rStyle w:val="Hyperlink"/>
            <w:rFonts w:ascii="Times New Roman" w:hAnsi="Times New Roman" w:cs="Times New Roman"/>
            <w:color w:val="0070C0"/>
            <w:sz w:val="28"/>
            <w:szCs w:val="28"/>
          </w:rPr>
          <w:t>https://www.fema.gov/sites/default/files/documents/fema_individual-assistance-program-and-policy-guide-iappg-policy-amendments-memo-9.2.21_signed.pdf</w:t>
        </w:r>
      </w:hyperlink>
    </w:p>
    <w:p w14:paraId="5DA05F9E" w14:textId="77777777" w:rsidR="00D334FD" w:rsidRDefault="00D334FD" w:rsidP="008C66E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C0D4388" w14:textId="77777777" w:rsidR="00D334FD" w:rsidRDefault="00D334FD" w:rsidP="008C66E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5055C8E1" w14:textId="77777777" w:rsidR="00D334FD" w:rsidRDefault="00D334FD" w:rsidP="008C66E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0789B26E" w14:textId="77777777" w:rsidR="00D334FD" w:rsidRDefault="00D334FD" w:rsidP="008C66E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29B460D2" w14:textId="77777777" w:rsidR="00D334FD" w:rsidRDefault="00D334FD" w:rsidP="008C66E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14E8AF6B" w14:textId="77777777" w:rsidR="00D334FD" w:rsidRDefault="00D334FD" w:rsidP="008C66E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7D7C3952" w14:textId="77777777" w:rsidR="00D334FD" w:rsidRDefault="00D334FD" w:rsidP="008C66E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757D631F" w14:textId="77777777" w:rsidR="00D334FD" w:rsidRDefault="00D334FD" w:rsidP="008C66E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C6D001D" w14:textId="77777777" w:rsidR="00D334FD" w:rsidRDefault="00D334FD" w:rsidP="008C66E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69837139" w14:textId="77777777" w:rsidR="00D334FD" w:rsidRDefault="00D334FD" w:rsidP="008C66E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55AF7C5C" w14:textId="77777777" w:rsidR="00D334FD" w:rsidRDefault="00D334FD" w:rsidP="008C66E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4252E31D" w14:textId="77777777" w:rsidR="00D334FD" w:rsidRDefault="00D334FD" w:rsidP="008C66E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200CD291" w14:textId="77777777" w:rsidR="00D334FD" w:rsidRDefault="00D334FD" w:rsidP="008C66E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631780ED" w14:textId="77777777" w:rsidR="00D334FD" w:rsidRDefault="00D334FD" w:rsidP="008C66E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50D8DE15" w14:textId="77777777" w:rsidR="00D334FD" w:rsidRDefault="00D334FD" w:rsidP="008C66E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07708438" w14:textId="77777777" w:rsidR="00D334FD" w:rsidRDefault="00D334FD" w:rsidP="008C66E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77A3CD9D" w14:textId="77777777" w:rsidR="00D334FD" w:rsidRDefault="00D334FD" w:rsidP="008C66E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3855668" w14:textId="77777777" w:rsidR="00D334FD" w:rsidRDefault="00D334FD" w:rsidP="008C66E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969B239" w14:textId="77777777" w:rsidR="00D334FD" w:rsidRDefault="00D334FD" w:rsidP="008C66E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05D5E8B0" w14:textId="77777777" w:rsidR="00D334FD" w:rsidRDefault="00D334FD" w:rsidP="008C66E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5C817884" w14:textId="77777777" w:rsidR="00D334FD" w:rsidRDefault="00D334FD" w:rsidP="008C66E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11470316" w14:textId="77777777" w:rsidR="00D334FD" w:rsidRDefault="00D334FD" w:rsidP="008C66E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0E9D9EC8" w14:textId="77777777" w:rsidR="00D334FD" w:rsidRDefault="00D334FD" w:rsidP="008C66E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08BAF171" w14:textId="77777777" w:rsidR="00D334FD" w:rsidRDefault="00D334FD" w:rsidP="008C66E1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AC0F833" w14:textId="4FE113A1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Applicant Name: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Applicant F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irst M. Last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17FE940C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FEMA Registration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#######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1C8249D5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17"/>
          <w:szCs w:val="17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Disaster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DR-4860-KY </w:t>
      </w:r>
      <w:r w:rsidRPr="005E79C8">
        <w:rPr>
          <w:rFonts w:ascii="Times New Roman" w:eastAsia="Times New Roman" w:hAnsi="Times New Roman" w:cs="Times New Roman"/>
          <w:color w:val="000000"/>
          <w:sz w:val="17"/>
          <w:szCs w:val="17"/>
        </w:rPr>
        <w:t>(Kentucky Severe Storms, Straight-line Winds, Flooding, Landslides, and Mudslides)</w:t>
      </w:r>
    </w:p>
    <w:p w14:paraId="4D573011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Pre-disaster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24DBE527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Post-disaster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22F2CF01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Mailing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Mailing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57FC17ED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Applicant Phone No.: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606-###-####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7D2ED2A2" w14:textId="77777777" w:rsidR="008C66E1" w:rsidRPr="005E79C8" w:rsidRDefault="008C66E1" w:rsidP="008C66E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Date of Appeal: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Month Day</w:t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, 2025</w:t>
      </w:r>
    </w:p>
    <w:p w14:paraId="2F0280DB" w14:textId="77777777" w:rsidR="004F6968" w:rsidRPr="00CA2A6F" w:rsidRDefault="004F6968" w:rsidP="00967D0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0E161FF0" w14:textId="77777777" w:rsidR="004F6968" w:rsidRPr="00CA2A6F" w:rsidRDefault="00774C35" w:rsidP="00967D0A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FINAL</w:t>
      </w:r>
      <w:r w:rsidR="004F6968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 PAGE OF APPEAL</w:t>
      </w:r>
    </w:p>
    <w:p w14:paraId="01D3ED84" w14:textId="77777777" w:rsidR="004F6968" w:rsidRDefault="004F6968" w:rsidP="00933502">
      <w:pPr>
        <w:spacing w:before="0"/>
        <w:rPr>
          <w:rFonts w:ascii="Times New Roman" w:hAnsi="Times New Roman" w:cs="Times New Roman"/>
        </w:rPr>
      </w:pPr>
    </w:p>
    <w:p w14:paraId="3A4BA4B0" w14:textId="77777777" w:rsidR="00853DCA" w:rsidRDefault="00853DCA" w:rsidP="00933502">
      <w:pPr>
        <w:spacing w:before="0"/>
        <w:rPr>
          <w:rFonts w:ascii="Times New Roman" w:hAnsi="Times New Roman" w:cs="Times New Roman"/>
        </w:rPr>
      </w:pPr>
    </w:p>
    <w:p w14:paraId="02F9D593" w14:textId="77777777" w:rsidR="00853DCA" w:rsidRPr="007A3C3D" w:rsidRDefault="00853DCA" w:rsidP="00853DCA">
      <w:pPr>
        <w:spacing w:befor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page has been intentionally left blank.</w:t>
      </w:r>
    </w:p>
    <w:sectPr w:rsidR="00853DCA" w:rsidRPr="007A3C3D">
      <w:headerReference w:type="default" r:id="rId17"/>
      <w:footerReference w:type="default" r:id="rId18"/>
      <w:footerReference w:type="first" r:id="rId19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619291" w14:textId="77777777" w:rsidR="009636D8" w:rsidRDefault="009636D8">
      <w:pPr>
        <w:spacing w:before="0"/>
      </w:pPr>
      <w:r>
        <w:separator/>
      </w:r>
    </w:p>
  </w:endnote>
  <w:endnote w:type="continuationSeparator" w:id="0">
    <w:p w14:paraId="535B199A" w14:textId="77777777" w:rsidR="009636D8" w:rsidRDefault="009636D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18283" w14:textId="77777777" w:rsidR="00A8576D" w:rsidRPr="00A85FBB" w:rsidRDefault="00A8576D" w:rsidP="00C6744D">
    <w:pPr>
      <w:pStyle w:val="Footer"/>
      <w:jc w:val="center"/>
      <w:rPr>
        <w:rFonts w:ascii="Times New Roman" w:hAnsi="Times New Roman" w:cs="Times New Roman"/>
        <w:sz w:val="20"/>
        <w:szCs w:val="14"/>
      </w:rPr>
    </w:pPr>
    <w:r w:rsidRPr="00A85FBB">
      <w:rPr>
        <w:rFonts w:ascii="Times New Roman" w:hAnsi="Times New Roman" w:cs="Times New Roman"/>
        <w:sz w:val="20"/>
        <w:szCs w:val="14"/>
      </w:rPr>
      <w:t>Page: _____ of _____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25A46" w14:textId="77777777" w:rsidR="00967D0A" w:rsidRPr="00967D0A" w:rsidRDefault="00967D0A" w:rsidP="00967D0A">
    <w:pPr>
      <w:pStyle w:val="Footer"/>
      <w:jc w:val="center"/>
      <w:rPr>
        <w:rFonts w:ascii="Times New Roman" w:hAnsi="Times New Roman" w:cs="Times New Roman"/>
        <w:color w:val="6E6E6E" w:themeColor="accent1"/>
        <w:sz w:val="24"/>
        <w:szCs w:val="24"/>
      </w:rPr>
    </w:pPr>
    <w:r w:rsidRPr="00386836">
      <w:rPr>
        <w:rFonts w:ascii="Times New Roman" w:hAnsi="Times New Roman" w:cs="Times New Roman"/>
        <w:color w:val="6E6E6E" w:themeColor="accent1"/>
        <w:sz w:val="24"/>
        <w:szCs w:val="24"/>
      </w:rPr>
      <w:t>Page</w:t>
    </w:r>
    <w:r>
      <w:rPr>
        <w:rFonts w:ascii="Times New Roman" w:hAnsi="Times New Roman" w:cs="Times New Roman"/>
        <w:color w:val="6E6E6E" w:themeColor="accent1"/>
        <w:sz w:val="24"/>
        <w:szCs w:val="24"/>
      </w:rPr>
      <w:t xml:space="preserve"> _____</w:t>
    </w:r>
    <w:r w:rsidRPr="00386836">
      <w:rPr>
        <w:rFonts w:ascii="Times New Roman" w:hAnsi="Times New Roman" w:cs="Times New Roman"/>
        <w:color w:val="6E6E6E" w:themeColor="accent1"/>
        <w:sz w:val="24"/>
        <w:szCs w:val="24"/>
      </w:rPr>
      <w:t xml:space="preserve"> of </w:t>
    </w:r>
    <w:r>
      <w:rPr>
        <w:rFonts w:ascii="Times New Roman" w:hAnsi="Times New Roman" w:cs="Times New Roman"/>
        <w:color w:val="6E6E6E" w:themeColor="accent1"/>
        <w:sz w:val="24"/>
        <w:szCs w:val="24"/>
      </w:rPr>
      <w:t>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C487D" w14:textId="77777777" w:rsidR="009636D8" w:rsidRDefault="009636D8">
      <w:pPr>
        <w:spacing w:before="0"/>
      </w:pPr>
      <w:r>
        <w:separator/>
      </w:r>
    </w:p>
  </w:footnote>
  <w:footnote w:type="continuationSeparator" w:id="0">
    <w:p w14:paraId="437BF909" w14:textId="77777777" w:rsidR="009636D8" w:rsidRDefault="009636D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8C340" w14:textId="536FB553" w:rsidR="00E17412" w:rsidRDefault="00E17412" w:rsidP="00E17412">
    <w:pPr>
      <w:spacing w:before="0"/>
      <w:rPr>
        <w:rFonts w:ascii="Times New Roman" w:eastAsia="Calibri" w:hAnsi="Times New Roman" w:cs="Times New Roman"/>
        <w:sz w:val="20"/>
        <w:szCs w:val="18"/>
        <w:lang w:eastAsia="en-US"/>
      </w:rPr>
    </w:pPr>
  </w:p>
  <w:p w14:paraId="1B174911" w14:textId="77777777" w:rsidR="00E17412" w:rsidRDefault="00E174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6AAA80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028C4E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2C09A2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DC6B8B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0EE8B2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629E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981B6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4A681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02C6F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B6A6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2F7B4D"/>
    <w:multiLevelType w:val="hybridMultilevel"/>
    <w:tmpl w:val="68DC1974"/>
    <w:lvl w:ilvl="0" w:tplc="0409000F">
      <w:start w:val="1"/>
      <w:numFmt w:val="decimal"/>
      <w:lvlText w:val="%1."/>
      <w:lvlJc w:val="left"/>
      <w:pPr>
        <w:ind w:left="730" w:hanging="360"/>
      </w:pPr>
    </w:lvl>
    <w:lvl w:ilvl="1" w:tplc="04090019">
      <w:start w:val="1"/>
      <w:numFmt w:val="lowerLetter"/>
      <w:lvlText w:val="%2."/>
      <w:lvlJc w:val="left"/>
      <w:pPr>
        <w:ind w:left="1450" w:hanging="360"/>
      </w:pPr>
    </w:lvl>
    <w:lvl w:ilvl="2" w:tplc="0409001B">
      <w:start w:val="1"/>
      <w:numFmt w:val="lowerRoman"/>
      <w:lvlText w:val="%3."/>
      <w:lvlJc w:val="right"/>
      <w:pPr>
        <w:ind w:left="2170" w:hanging="180"/>
      </w:pPr>
    </w:lvl>
    <w:lvl w:ilvl="3" w:tplc="0409000F">
      <w:start w:val="1"/>
      <w:numFmt w:val="decimal"/>
      <w:lvlText w:val="%4."/>
      <w:lvlJc w:val="left"/>
      <w:pPr>
        <w:ind w:left="2890" w:hanging="360"/>
      </w:pPr>
    </w:lvl>
    <w:lvl w:ilvl="4" w:tplc="04090019" w:tentative="1">
      <w:start w:val="1"/>
      <w:numFmt w:val="lowerLetter"/>
      <w:lvlText w:val="%5."/>
      <w:lvlJc w:val="left"/>
      <w:pPr>
        <w:ind w:left="3610" w:hanging="360"/>
      </w:pPr>
    </w:lvl>
    <w:lvl w:ilvl="5" w:tplc="0409001B" w:tentative="1">
      <w:start w:val="1"/>
      <w:numFmt w:val="lowerRoman"/>
      <w:lvlText w:val="%6."/>
      <w:lvlJc w:val="right"/>
      <w:pPr>
        <w:ind w:left="4330" w:hanging="180"/>
      </w:pPr>
    </w:lvl>
    <w:lvl w:ilvl="6" w:tplc="0409000F" w:tentative="1">
      <w:start w:val="1"/>
      <w:numFmt w:val="decimal"/>
      <w:lvlText w:val="%7."/>
      <w:lvlJc w:val="left"/>
      <w:pPr>
        <w:ind w:left="5050" w:hanging="360"/>
      </w:pPr>
    </w:lvl>
    <w:lvl w:ilvl="7" w:tplc="04090019" w:tentative="1">
      <w:start w:val="1"/>
      <w:numFmt w:val="lowerLetter"/>
      <w:lvlText w:val="%8."/>
      <w:lvlJc w:val="left"/>
      <w:pPr>
        <w:ind w:left="5770" w:hanging="360"/>
      </w:pPr>
    </w:lvl>
    <w:lvl w:ilvl="8" w:tplc="040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1" w15:restartNumberingAfterBreak="0">
    <w:nsid w:val="2F714EC2"/>
    <w:multiLevelType w:val="hybridMultilevel"/>
    <w:tmpl w:val="5D04CE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7F4C0E"/>
    <w:multiLevelType w:val="hybridMultilevel"/>
    <w:tmpl w:val="D5FE21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6249AF"/>
    <w:multiLevelType w:val="hybridMultilevel"/>
    <w:tmpl w:val="BD2AA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0B0FD9"/>
    <w:multiLevelType w:val="hybridMultilevel"/>
    <w:tmpl w:val="5D04CE6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BF6192"/>
    <w:multiLevelType w:val="hybridMultilevel"/>
    <w:tmpl w:val="F7BA33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0877401">
    <w:abstractNumId w:val="9"/>
  </w:num>
  <w:num w:numId="2" w16cid:durableId="1821145019">
    <w:abstractNumId w:val="7"/>
  </w:num>
  <w:num w:numId="3" w16cid:durableId="1068916169">
    <w:abstractNumId w:val="6"/>
  </w:num>
  <w:num w:numId="4" w16cid:durableId="966349838">
    <w:abstractNumId w:val="5"/>
  </w:num>
  <w:num w:numId="5" w16cid:durableId="1660301968">
    <w:abstractNumId w:val="4"/>
  </w:num>
  <w:num w:numId="6" w16cid:durableId="1934582810">
    <w:abstractNumId w:val="8"/>
  </w:num>
  <w:num w:numId="7" w16cid:durableId="874079058">
    <w:abstractNumId w:val="3"/>
  </w:num>
  <w:num w:numId="8" w16cid:durableId="1500537116">
    <w:abstractNumId w:val="2"/>
  </w:num>
  <w:num w:numId="9" w16cid:durableId="1327394756">
    <w:abstractNumId w:val="1"/>
  </w:num>
  <w:num w:numId="10" w16cid:durableId="986325116">
    <w:abstractNumId w:val="0"/>
  </w:num>
  <w:num w:numId="11" w16cid:durableId="1258900742">
    <w:abstractNumId w:val="11"/>
  </w:num>
  <w:num w:numId="12" w16cid:durableId="350960780">
    <w:abstractNumId w:val="10"/>
  </w:num>
  <w:num w:numId="13" w16cid:durableId="282543006">
    <w:abstractNumId w:val="12"/>
  </w:num>
  <w:num w:numId="14" w16cid:durableId="1485274867">
    <w:abstractNumId w:val="15"/>
  </w:num>
  <w:num w:numId="15" w16cid:durableId="543444809">
    <w:abstractNumId w:val="13"/>
  </w:num>
  <w:num w:numId="16" w16cid:durableId="85735636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C3D"/>
    <w:rsid w:val="000010E1"/>
    <w:rsid w:val="00006F67"/>
    <w:rsid w:val="0002169F"/>
    <w:rsid w:val="00021C26"/>
    <w:rsid w:val="0002444D"/>
    <w:rsid w:val="00034119"/>
    <w:rsid w:val="00037956"/>
    <w:rsid w:val="00040724"/>
    <w:rsid w:val="000527F6"/>
    <w:rsid w:val="00054D5D"/>
    <w:rsid w:val="00061D02"/>
    <w:rsid w:val="00064231"/>
    <w:rsid w:val="00065F50"/>
    <w:rsid w:val="0007345B"/>
    <w:rsid w:val="00075FDB"/>
    <w:rsid w:val="00093685"/>
    <w:rsid w:val="00097599"/>
    <w:rsid w:val="000C1A26"/>
    <w:rsid w:val="000C4A83"/>
    <w:rsid w:val="000D1E5F"/>
    <w:rsid w:val="000D2A8B"/>
    <w:rsid w:val="000E2F87"/>
    <w:rsid w:val="000F3F55"/>
    <w:rsid w:val="001012A2"/>
    <w:rsid w:val="00102C2A"/>
    <w:rsid w:val="001249FB"/>
    <w:rsid w:val="00125274"/>
    <w:rsid w:val="00140057"/>
    <w:rsid w:val="00146775"/>
    <w:rsid w:val="00153658"/>
    <w:rsid w:val="00157D0A"/>
    <w:rsid w:val="00174A9A"/>
    <w:rsid w:val="00182544"/>
    <w:rsid w:val="001A2ECC"/>
    <w:rsid w:val="001A7A63"/>
    <w:rsid w:val="001B2AA6"/>
    <w:rsid w:val="001B3013"/>
    <w:rsid w:val="001C2613"/>
    <w:rsid w:val="001C45EA"/>
    <w:rsid w:val="001C4E0D"/>
    <w:rsid w:val="00207435"/>
    <w:rsid w:val="00225E14"/>
    <w:rsid w:val="00226942"/>
    <w:rsid w:val="002376FB"/>
    <w:rsid w:val="00237C87"/>
    <w:rsid w:val="00245609"/>
    <w:rsid w:val="00252350"/>
    <w:rsid w:val="00267B60"/>
    <w:rsid w:val="00273811"/>
    <w:rsid w:val="00273BEC"/>
    <w:rsid w:val="00285CD8"/>
    <w:rsid w:val="00290CEA"/>
    <w:rsid w:val="002A26D3"/>
    <w:rsid w:val="002A2DE7"/>
    <w:rsid w:val="002A5CE1"/>
    <w:rsid w:val="002B1B90"/>
    <w:rsid w:val="002B5516"/>
    <w:rsid w:val="002B5D62"/>
    <w:rsid w:val="002C4673"/>
    <w:rsid w:val="002D1F77"/>
    <w:rsid w:val="002D227E"/>
    <w:rsid w:val="002E2C27"/>
    <w:rsid w:val="002E3A34"/>
    <w:rsid w:val="002E6462"/>
    <w:rsid w:val="002F16F4"/>
    <w:rsid w:val="002F1D68"/>
    <w:rsid w:val="00324B39"/>
    <w:rsid w:val="003303CB"/>
    <w:rsid w:val="00334C88"/>
    <w:rsid w:val="00343465"/>
    <w:rsid w:val="00346026"/>
    <w:rsid w:val="00350DC9"/>
    <w:rsid w:val="00357D14"/>
    <w:rsid w:val="00367082"/>
    <w:rsid w:val="0038396D"/>
    <w:rsid w:val="00394939"/>
    <w:rsid w:val="0039499D"/>
    <w:rsid w:val="00395ED4"/>
    <w:rsid w:val="003A3521"/>
    <w:rsid w:val="003A56CF"/>
    <w:rsid w:val="003B365F"/>
    <w:rsid w:val="003C3E04"/>
    <w:rsid w:val="003C45CA"/>
    <w:rsid w:val="003C56E0"/>
    <w:rsid w:val="003E23F9"/>
    <w:rsid w:val="003E6840"/>
    <w:rsid w:val="003E7F70"/>
    <w:rsid w:val="003F1143"/>
    <w:rsid w:val="003F18FE"/>
    <w:rsid w:val="003F205D"/>
    <w:rsid w:val="0040078A"/>
    <w:rsid w:val="0041369D"/>
    <w:rsid w:val="00423301"/>
    <w:rsid w:val="00426681"/>
    <w:rsid w:val="004266BF"/>
    <w:rsid w:val="00436DD7"/>
    <w:rsid w:val="004423CD"/>
    <w:rsid w:val="004466EF"/>
    <w:rsid w:val="00457738"/>
    <w:rsid w:val="004637C4"/>
    <w:rsid w:val="004767C5"/>
    <w:rsid w:val="00476B4E"/>
    <w:rsid w:val="00483957"/>
    <w:rsid w:val="0049128C"/>
    <w:rsid w:val="004977C1"/>
    <w:rsid w:val="00497B02"/>
    <w:rsid w:val="004A3889"/>
    <w:rsid w:val="004B0E6B"/>
    <w:rsid w:val="004B1B60"/>
    <w:rsid w:val="004B329E"/>
    <w:rsid w:val="004C4F5B"/>
    <w:rsid w:val="004D75E8"/>
    <w:rsid w:val="004E158A"/>
    <w:rsid w:val="004F5C66"/>
    <w:rsid w:val="004F6968"/>
    <w:rsid w:val="004F6BF6"/>
    <w:rsid w:val="00505200"/>
    <w:rsid w:val="00507495"/>
    <w:rsid w:val="00513BA6"/>
    <w:rsid w:val="00516D5D"/>
    <w:rsid w:val="005230FA"/>
    <w:rsid w:val="00534A88"/>
    <w:rsid w:val="00536798"/>
    <w:rsid w:val="00552EE8"/>
    <w:rsid w:val="005645E8"/>
    <w:rsid w:val="005702BB"/>
    <w:rsid w:val="00570829"/>
    <w:rsid w:val="00570E3D"/>
    <w:rsid w:val="005C7F45"/>
    <w:rsid w:val="005D65C4"/>
    <w:rsid w:val="005E677E"/>
    <w:rsid w:val="005E79C8"/>
    <w:rsid w:val="006067BC"/>
    <w:rsid w:val="006075BC"/>
    <w:rsid w:val="006115DE"/>
    <w:rsid w:val="00611F78"/>
    <w:rsid w:val="006242E7"/>
    <w:rsid w:val="006334AE"/>
    <w:rsid w:val="006444A2"/>
    <w:rsid w:val="00650D6F"/>
    <w:rsid w:val="00652C29"/>
    <w:rsid w:val="00653052"/>
    <w:rsid w:val="006600EE"/>
    <w:rsid w:val="0066035E"/>
    <w:rsid w:val="0066229F"/>
    <w:rsid w:val="00675E49"/>
    <w:rsid w:val="006F489E"/>
    <w:rsid w:val="006F541D"/>
    <w:rsid w:val="006F5D4D"/>
    <w:rsid w:val="00700655"/>
    <w:rsid w:val="00723481"/>
    <w:rsid w:val="00725236"/>
    <w:rsid w:val="00752198"/>
    <w:rsid w:val="00766EC8"/>
    <w:rsid w:val="00774C35"/>
    <w:rsid w:val="00796BBE"/>
    <w:rsid w:val="007A3C3D"/>
    <w:rsid w:val="007B571F"/>
    <w:rsid w:val="007D10D5"/>
    <w:rsid w:val="007E66E4"/>
    <w:rsid w:val="007F4217"/>
    <w:rsid w:val="007F6A29"/>
    <w:rsid w:val="00810A51"/>
    <w:rsid w:val="00813ED8"/>
    <w:rsid w:val="008200F3"/>
    <w:rsid w:val="008309A3"/>
    <w:rsid w:val="00853DCA"/>
    <w:rsid w:val="00855EF2"/>
    <w:rsid w:val="008A1D13"/>
    <w:rsid w:val="008A3ABF"/>
    <w:rsid w:val="008A437A"/>
    <w:rsid w:val="008A4B09"/>
    <w:rsid w:val="008B3891"/>
    <w:rsid w:val="008C66E1"/>
    <w:rsid w:val="008D43F0"/>
    <w:rsid w:val="008D510C"/>
    <w:rsid w:val="008E0059"/>
    <w:rsid w:val="008F4F3A"/>
    <w:rsid w:val="00904C37"/>
    <w:rsid w:val="00911865"/>
    <w:rsid w:val="00913ACD"/>
    <w:rsid w:val="00917ECE"/>
    <w:rsid w:val="009219B0"/>
    <w:rsid w:val="00923391"/>
    <w:rsid w:val="00926566"/>
    <w:rsid w:val="00926BD8"/>
    <w:rsid w:val="00933502"/>
    <w:rsid w:val="009371C8"/>
    <w:rsid w:val="00950846"/>
    <w:rsid w:val="009568AE"/>
    <w:rsid w:val="00960C8E"/>
    <w:rsid w:val="009636D8"/>
    <w:rsid w:val="00967D0A"/>
    <w:rsid w:val="00976349"/>
    <w:rsid w:val="00990EB5"/>
    <w:rsid w:val="009A064F"/>
    <w:rsid w:val="009A61FE"/>
    <w:rsid w:val="009A6C35"/>
    <w:rsid w:val="009C380F"/>
    <w:rsid w:val="009C5EB8"/>
    <w:rsid w:val="009C741D"/>
    <w:rsid w:val="009D1E51"/>
    <w:rsid w:val="009E227B"/>
    <w:rsid w:val="009E763D"/>
    <w:rsid w:val="00A3274F"/>
    <w:rsid w:val="00A34EF1"/>
    <w:rsid w:val="00A426C8"/>
    <w:rsid w:val="00A65812"/>
    <w:rsid w:val="00A77F25"/>
    <w:rsid w:val="00A8576D"/>
    <w:rsid w:val="00A85FBB"/>
    <w:rsid w:val="00A8712F"/>
    <w:rsid w:val="00A96A16"/>
    <w:rsid w:val="00AA2EB6"/>
    <w:rsid w:val="00AE2EE1"/>
    <w:rsid w:val="00AE7CE0"/>
    <w:rsid w:val="00AF027C"/>
    <w:rsid w:val="00B00DD7"/>
    <w:rsid w:val="00B0121A"/>
    <w:rsid w:val="00B177F7"/>
    <w:rsid w:val="00B21B45"/>
    <w:rsid w:val="00B2519B"/>
    <w:rsid w:val="00B40B47"/>
    <w:rsid w:val="00B425CB"/>
    <w:rsid w:val="00B547D5"/>
    <w:rsid w:val="00B604E7"/>
    <w:rsid w:val="00B6194B"/>
    <w:rsid w:val="00B74149"/>
    <w:rsid w:val="00B810E3"/>
    <w:rsid w:val="00B82275"/>
    <w:rsid w:val="00B82F1F"/>
    <w:rsid w:val="00B96277"/>
    <w:rsid w:val="00BB7AB1"/>
    <w:rsid w:val="00BD7EDD"/>
    <w:rsid w:val="00BE04AD"/>
    <w:rsid w:val="00BE0D48"/>
    <w:rsid w:val="00C06604"/>
    <w:rsid w:val="00C20494"/>
    <w:rsid w:val="00C2676B"/>
    <w:rsid w:val="00C331F6"/>
    <w:rsid w:val="00C56474"/>
    <w:rsid w:val="00C627BC"/>
    <w:rsid w:val="00C663D4"/>
    <w:rsid w:val="00C6744D"/>
    <w:rsid w:val="00C70AC6"/>
    <w:rsid w:val="00C7551A"/>
    <w:rsid w:val="00C75F64"/>
    <w:rsid w:val="00C763EF"/>
    <w:rsid w:val="00C82880"/>
    <w:rsid w:val="00C95757"/>
    <w:rsid w:val="00C95C85"/>
    <w:rsid w:val="00CA1179"/>
    <w:rsid w:val="00CA2A6F"/>
    <w:rsid w:val="00CA5E11"/>
    <w:rsid w:val="00CA757E"/>
    <w:rsid w:val="00CB1B15"/>
    <w:rsid w:val="00CC67FF"/>
    <w:rsid w:val="00CF167F"/>
    <w:rsid w:val="00CF325B"/>
    <w:rsid w:val="00CF6531"/>
    <w:rsid w:val="00D13898"/>
    <w:rsid w:val="00D14E60"/>
    <w:rsid w:val="00D25EBD"/>
    <w:rsid w:val="00D334FD"/>
    <w:rsid w:val="00D34131"/>
    <w:rsid w:val="00D35A5E"/>
    <w:rsid w:val="00D362B1"/>
    <w:rsid w:val="00D362DB"/>
    <w:rsid w:val="00D501CC"/>
    <w:rsid w:val="00D56688"/>
    <w:rsid w:val="00DA77E8"/>
    <w:rsid w:val="00DC72B9"/>
    <w:rsid w:val="00DD49E1"/>
    <w:rsid w:val="00DF5D70"/>
    <w:rsid w:val="00DF7D70"/>
    <w:rsid w:val="00E0110E"/>
    <w:rsid w:val="00E0681E"/>
    <w:rsid w:val="00E12B41"/>
    <w:rsid w:val="00E17412"/>
    <w:rsid w:val="00E3010B"/>
    <w:rsid w:val="00E4064B"/>
    <w:rsid w:val="00E44B39"/>
    <w:rsid w:val="00E547F3"/>
    <w:rsid w:val="00E55CB9"/>
    <w:rsid w:val="00E82851"/>
    <w:rsid w:val="00E83E7B"/>
    <w:rsid w:val="00EB1895"/>
    <w:rsid w:val="00EC5503"/>
    <w:rsid w:val="00EE03D4"/>
    <w:rsid w:val="00EE1E93"/>
    <w:rsid w:val="00EE6F57"/>
    <w:rsid w:val="00EF0C7A"/>
    <w:rsid w:val="00EF4C0D"/>
    <w:rsid w:val="00EF5D03"/>
    <w:rsid w:val="00EF6C72"/>
    <w:rsid w:val="00F03C09"/>
    <w:rsid w:val="00F15CB2"/>
    <w:rsid w:val="00F32973"/>
    <w:rsid w:val="00F465C9"/>
    <w:rsid w:val="00F51401"/>
    <w:rsid w:val="00F636CD"/>
    <w:rsid w:val="00F70B2D"/>
    <w:rsid w:val="00F7128B"/>
    <w:rsid w:val="00F77572"/>
    <w:rsid w:val="00F779AE"/>
    <w:rsid w:val="00F77ED7"/>
    <w:rsid w:val="00F819A9"/>
    <w:rsid w:val="00F82C19"/>
    <w:rsid w:val="00F82CBF"/>
    <w:rsid w:val="00F92926"/>
    <w:rsid w:val="00F932AE"/>
    <w:rsid w:val="00F95BFB"/>
    <w:rsid w:val="00FB1AAE"/>
    <w:rsid w:val="00FB7854"/>
    <w:rsid w:val="00FC5850"/>
    <w:rsid w:val="00FD44E6"/>
    <w:rsid w:val="00FD6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392E43"/>
  <w15:chartTrackingRefBased/>
  <w15:docId w15:val="{416F7630-3C70-4123-8D98-8BF92ABE0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C27"/>
  </w:style>
  <w:style w:type="paragraph" w:styleId="Heading1">
    <w:name w:val="heading 1"/>
    <w:basedOn w:val="Normal"/>
    <w:link w:val="Heading1Char"/>
    <w:uiPriority w:val="9"/>
    <w:qFormat/>
    <w:rsid w:val="000D1E5F"/>
    <w:pPr>
      <w:keepNext/>
      <w:keepLines/>
      <w:spacing w:before="120" w:after="120"/>
      <w:contextualSpacing/>
      <w:outlineLvl w:val="0"/>
    </w:pPr>
    <w:rPr>
      <w:rFonts w:asciiTheme="majorHAnsi" w:eastAsiaTheme="majorEastAsia" w:hAnsiTheme="majorHAnsi" w:cstheme="majorBidi"/>
      <w:caps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2198"/>
    <w:pPr>
      <w:keepNext/>
      <w:keepLines/>
      <w:spacing w:before="40"/>
      <w:contextualSpacing/>
      <w:outlineLvl w:val="1"/>
    </w:pPr>
    <w:rPr>
      <w:rFonts w:asciiTheme="majorHAnsi" w:eastAsiaTheme="majorEastAsia" w:hAnsiTheme="majorHAnsi" w:cstheme="majorBidi"/>
      <w:caps/>
      <w:color w:val="525252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2198"/>
    <w:pPr>
      <w:keepNext/>
      <w:keepLines/>
      <w:spacing w:before="40"/>
      <w:contextualSpacing/>
      <w:outlineLvl w:val="2"/>
    </w:pPr>
    <w:rPr>
      <w:rFonts w:asciiTheme="majorHAnsi" w:eastAsiaTheme="majorEastAsia" w:hAnsiTheme="majorHAnsi" w:cstheme="majorBidi"/>
      <w:i/>
      <w:caps/>
      <w:color w:val="363636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2198"/>
    <w:pPr>
      <w:keepNext/>
      <w:keepLines/>
      <w:spacing w:before="40"/>
      <w:contextualSpacing/>
      <w:outlineLvl w:val="3"/>
    </w:pPr>
    <w:rPr>
      <w:rFonts w:asciiTheme="majorHAnsi" w:eastAsiaTheme="majorEastAsia" w:hAnsiTheme="majorHAnsi" w:cstheme="majorBidi"/>
      <w:b/>
      <w:iCs/>
      <w:caps/>
      <w:color w:val="52525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2198"/>
    <w:pPr>
      <w:keepNext/>
      <w:keepLines/>
      <w:spacing w:before="40"/>
      <w:contextualSpacing/>
      <w:outlineLvl w:val="4"/>
    </w:pPr>
    <w:rPr>
      <w:rFonts w:asciiTheme="majorHAnsi" w:eastAsiaTheme="majorEastAsia" w:hAnsiTheme="majorHAnsi" w:cstheme="majorBidi"/>
      <w:b/>
      <w:i/>
      <w:caps/>
      <w:color w:val="52525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2198"/>
    <w:pPr>
      <w:keepNext/>
      <w:keepLines/>
      <w:spacing w:before="40"/>
      <w:contextualSpacing/>
      <w:outlineLvl w:val="5"/>
    </w:pPr>
    <w:rPr>
      <w:rFonts w:asciiTheme="majorHAnsi" w:eastAsiaTheme="majorEastAsia" w:hAnsiTheme="majorHAnsi" w:cstheme="majorBidi"/>
      <w:i/>
      <w:color w:val="36363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2198"/>
    <w:pPr>
      <w:keepNext/>
      <w:keepLines/>
      <w:spacing w:before="40"/>
      <w:contextualSpacing/>
      <w:outlineLvl w:val="6"/>
    </w:pPr>
    <w:rPr>
      <w:rFonts w:asciiTheme="majorHAnsi" w:eastAsiaTheme="majorEastAsia" w:hAnsiTheme="majorHAnsi" w:cstheme="majorBidi"/>
      <w:b/>
      <w:iCs/>
      <w:color w:val="36363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2198"/>
    <w:pPr>
      <w:keepNext/>
      <w:keepLines/>
      <w:spacing w:before="40"/>
      <w:contextualSpacing/>
      <w:outlineLvl w:val="7"/>
    </w:pPr>
    <w:rPr>
      <w:rFonts w:asciiTheme="majorHAnsi" w:eastAsiaTheme="majorEastAsia" w:hAnsiTheme="majorHAnsi" w:cstheme="majorBidi"/>
      <w:b/>
      <w:i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2198"/>
    <w:pPr>
      <w:keepNext/>
      <w:keepLines/>
      <w:spacing w:before="40"/>
      <w:contextualSpacing/>
      <w:outlineLvl w:val="8"/>
    </w:pPr>
    <w:rPr>
      <w:rFonts w:asciiTheme="majorHAnsi" w:eastAsiaTheme="majorEastAsia" w:hAnsiTheme="majorHAnsi" w:cstheme="majorBidi"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spacing w:before="0" w:after="120"/>
      <w:contextualSpacing/>
    </w:pPr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"/>
    <w:rsid w:val="00C627BC"/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paragraph" w:customStyle="1" w:styleId="ContactInfo">
    <w:name w:val="Contact Info"/>
    <w:basedOn w:val="Normal"/>
    <w:uiPriority w:val="10"/>
    <w:qFormat/>
    <w:pPr>
      <w:spacing w:before="120" w:after="1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before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</w:rPr>
  </w:style>
  <w:style w:type="paragraph" w:styleId="Header">
    <w:name w:val="header"/>
    <w:basedOn w:val="Normal"/>
    <w:link w:val="HeaderChar"/>
    <w:uiPriority w:val="99"/>
    <w:unhideWhenUsed/>
    <w:rsid w:val="00B96277"/>
    <w:pPr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B96277"/>
  </w:style>
  <w:style w:type="paragraph" w:styleId="Footer">
    <w:name w:val="footer"/>
    <w:basedOn w:val="Normal"/>
    <w:link w:val="FooterChar"/>
    <w:uiPriority w:val="99"/>
    <w:unhideWhenUsed/>
    <w:rsid w:val="000D1E5F"/>
    <w:pPr>
      <w:spacing w:before="0"/>
    </w:pPr>
    <w:rPr>
      <w:caps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0D1E5F"/>
    <w:rPr>
      <w:caps/>
      <w:szCs w:val="16"/>
    </w:rPr>
  </w:style>
  <w:style w:type="character" w:styleId="PlaceholderText">
    <w:name w:val="Placeholder Text"/>
    <w:basedOn w:val="DefaultParagraphFont"/>
    <w:uiPriority w:val="99"/>
    <w:semiHidden/>
    <w:rsid w:val="00DF5D70"/>
    <w:rPr>
      <w:color w:val="808080"/>
    </w:rPr>
  </w:style>
  <w:style w:type="table" w:styleId="TableGrid">
    <w:name w:val="Table Grid"/>
    <w:basedOn w:val="TableNormal"/>
    <w:uiPriority w:val="39"/>
    <w:rsid w:val="00B0121A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semiHidden/>
    <w:unhideWhenUsed/>
    <w:rsid w:val="002E6462"/>
  </w:style>
  <w:style w:type="paragraph" w:styleId="BlockText">
    <w:name w:val="Block Text"/>
    <w:basedOn w:val="Normal"/>
    <w:uiPriority w:val="99"/>
    <w:semiHidden/>
    <w:unhideWhenUsed/>
    <w:rsid w:val="00C627BC"/>
    <w:pPr>
      <w:pBdr>
        <w:top w:val="single" w:sz="2" w:space="10" w:color="525252" w:themeColor="accent1" w:themeShade="BF"/>
        <w:left w:val="single" w:sz="2" w:space="10" w:color="525252" w:themeColor="accent1" w:themeShade="BF"/>
        <w:bottom w:val="single" w:sz="2" w:space="10" w:color="525252" w:themeColor="accent1" w:themeShade="BF"/>
        <w:right w:val="single" w:sz="2" w:space="10" w:color="525252" w:themeColor="accent1" w:themeShade="BF"/>
      </w:pBdr>
      <w:ind w:left="1152" w:right="1152"/>
    </w:pPr>
    <w:rPr>
      <w:i/>
      <w:iCs/>
      <w:color w:val="525252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2E64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E6462"/>
  </w:style>
  <w:style w:type="paragraph" w:styleId="BodyText2">
    <w:name w:val="Body Text 2"/>
    <w:basedOn w:val="Normal"/>
    <w:link w:val="BodyText2Char"/>
    <w:uiPriority w:val="99"/>
    <w:semiHidden/>
    <w:unhideWhenUsed/>
    <w:rsid w:val="002E646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E6462"/>
  </w:style>
  <w:style w:type="paragraph" w:styleId="BodyText3">
    <w:name w:val="Body Text 3"/>
    <w:basedOn w:val="Normal"/>
    <w:link w:val="BodyText3Char"/>
    <w:uiPriority w:val="99"/>
    <w:semiHidden/>
    <w:unhideWhenUsed/>
    <w:rsid w:val="002E646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E6462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E6462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E646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E646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E6462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E6462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E646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E646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E6462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E646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E6462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627BC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E6462"/>
    <w:pPr>
      <w:spacing w:before="0" w:after="200"/>
    </w:pPr>
    <w:rPr>
      <w:i/>
      <w:iCs/>
      <w:color w:val="191919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E6462"/>
    <w:pPr>
      <w:spacing w:before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E6462"/>
  </w:style>
  <w:style w:type="table" w:styleId="ColorfulGrid">
    <w:name w:val="Colorful Grid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2E2" w:themeFill="accent1" w:themeFillTint="33"/>
    </w:tcPr>
    <w:tblStylePr w:type="firstRow">
      <w:rPr>
        <w:b/>
        <w:bCs/>
      </w:rPr>
      <w:tblPr/>
      <w:tcPr>
        <w:shd w:val="clear" w:color="auto" w:fill="C5C5C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C5C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2525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25252" w:themeFill="accent1" w:themeFillShade="BF"/>
      </w:tcPr>
    </w:tblStylePr>
    <w:tblStylePr w:type="band1Vert">
      <w:tblPr/>
      <w:tcPr>
        <w:shd w:val="clear" w:color="auto" w:fill="B6B6B6" w:themeFill="accent1" w:themeFillTint="7F"/>
      </w:tcPr>
    </w:tblStylePr>
    <w:tblStylePr w:type="band1Horz">
      <w:tblPr/>
      <w:tcPr>
        <w:shd w:val="clear" w:color="auto" w:fill="B6B6B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6E6E6E" w:themeColor="accent1"/>
        <w:bottom w:val="single" w:sz="4" w:space="0" w:color="6E6E6E" w:themeColor="accent1"/>
        <w:right w:val="single" w:sz="4" w:space="0" w:color="6E6E6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24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242" w:themeColor="accent1" w:themeShade="99"/>
          <w:insideV w:val="nil"/>
        </w:tcBorders>
        <w:shd w:val="clear" w:color="auto" w:fill="42424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1" w:themeFillShade="99"/>
      </w:tcPr>
    </w:tblStylePr>
    <w:tblStylePr w:type="band1Vert">
      <w:tblPr/>
      <w:tcPr>
        <w:shd w:val="clear" w:color="auto" w:fill="C5C5C5" w:themeFill="accent1" w:themeFillTint="66"/>
      </w:tcPr>
    </w:tblStylePr>
    <w:tblStylePr w:type="band1Horz">
      <w:tblPr/>
      <w:tcPr>
        <w:shd w:val="clear" w:color="auto" w:fill="B6B6B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E646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646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646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4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6462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6E6E6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63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2525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2525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25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25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E6462"/>
  </w:style>
  <w:style w:type="character" w:customStyle="1" w:styleId="DateChar">
    <w:name w:val="Date Char"/>
    <w:basedOn w:val="DefaultParagraphFont"/>
    <w:link w:val="Date"/>
    <w:uiPriority w:val="99"/>
    <w:semiHidden/>
    <w:rsid w:val="002E6462"/>
  </w:style>
  <w:style w:type="paragraph" w:styleId="DocumentMap">
    <w:name w:val="Document Map"/>
    <w:basedOn w:val="Normal"/>
    <w:link w:val="DocumentMapChar"/>
    <w:uiPriority w:val="99"/>
    <w:semiHidden/>
    <w:unhideWhenUsed/>
    <w:rsid w:val="002E6462"/>
    <w:pPr>
      <w:spacing w:before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E6462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E6462"/>
    <w:pPr>
      <w:spacing w:befor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E6462"/>
  </w:style>
  <w:style w:type="character" w:styleId="Emphasis">
    <w:name w:val="Emphasis"/>
    <w:basedOn w:val="DefaultParagraphFont"/>
    <w:uiPriority w:val="20"/>
    <w:semiHidden/>
    <w:unhideWhenUsed/>
    <w:qFormat/>
    <w:rsid w:val="002E6462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2E6462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E6462"/>
    <w:pPr>
      <w:spacing w:before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E6462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E6462"/>
    <w:pPr>
      <w:framePr w:w="7920" w:h="1980" w:hRule="exact" w:hSpace="180" w:wrap="auto" w:hAnchor="page" w:xAlign="center" w:yAlign="bottom"/>
      <w:spacing w:before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E6462"/>
    <w:rPr>
      <w:color w:val="919191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2E646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E6462"/>
    <w:pPr>
      <w:spacing w:before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6462"/>
    <w:rPr>
      <w:szCs w:val="20"/>
    </w:rPr>
  </w:style>
  <w:style w:type="table" w:styleId="GridTable1Light">
    <w:name w:val="Grid Table 1 Light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C5C5C5" w:themeColor="accent1" w:themeTint="66"/>
        <w:left w:val="single" w:sz="4" w:space="0" w:color="C5C5C5" w:themeColor="accent1" w:themeTint="66"/>
        <w:bottom w:val="single" w:sz="4" w:space="0" w:color="C5C5C5" w:themeColor="accent1" w:themeTint="66"/>
        <w:right w:val="single" w:sz="4" w:space="0" w:color="C5C5C5" w:themeColor="accent1" w:themeTint="66"/>
        <w:insideH w:val="single" w:sz="4" w:space="0" w:color="C5C5C5" w:themeColor="accent1" w:themeTint="66"/>
        <w:insideV w:val="single" w:sz="4" w:space="0" w:color="C5C5C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8A8A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A8A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E763D"/>
    <w:pPr>
      <w:spacing w:before="120" w:after="120"/>
      <w:contextualSpacing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A8A8A8" w:themeColor="accent1" w:themeTint="99"/>
        <w:bottom w:val="single" w:sz="2" w:space="0" w:color="A8A8A8" w:themeColor="accent1" w:themeTint="99"/>
        <w:insideH w:val="single" w:sz="2" w:space="0" w:color="A8A8A8" w:themeColor="accent1" w:themeTint="99"/>
        <w:insideV w:val="single" w:sz="2" w:space="0" w:color="A8A8A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A8A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A8A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  <w:insideV w:val="single" w:sz="4" w:space="0" w:color="A8A8A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  <w:tblStylePr w:type="neCell">
      <w:tblPr/>
      <w:tcPr>
        <w:tcBorders>
          <w:bottom w:val="single" w:sz="4" w:space="0" w:color="A8A8A8" w:themeColor="accent1" w:themeTint="99"/>
        </w:tcBorders>
      </w:tcPr>
    </w:tblStylePr>
    <w:tblStylePr w:type="nwCell">
      <w:tblPr/>
      <w:tcPr>
        <w:tcBorders>
          <w:bottom w:val="single" w:sz="4" w:space="0" w:color="A8A8A8" w:themeColor="accent1" w:themeTint="99"/>
        </w:tcBorders>
      </w:tcPr>
    </w:tblStylePr>
    <w:tblStylePr w:type="seCell">
      <w:tblPr/>
      <w:tcPr>
        <w:tcBorders>
          <w:top w:val="single" w:sz="4" w:space="0" w:color="A8A8A8" w:themeColor="accent1" w:themeTint="99"/>
        </w:tcBorders>
      </w:tcPr>
    </w:tblStylePr>
    <w:tblStylePr w:type="swCell">
      <w:tblPr/>
      <w:tcPr>
        <w:tcBorders>
          <w:top w:val="single" w:sz="4" w:space="0" w:color="A8A8A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  <w:insideV w:val="single" w:sz="4" w:space="0" w:color="A8A8A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6E6E" w:themeColor="accent1"/>
          <w:left w:val="single" w:sz="4" w:space="0" w:color="6E6E6E" w:themeColor="accent1"/>
          <w:bottom w:val="single" w:sz="4" w:space="0" w:color="6E6E6E" w:themeColor="accent1"/>
          <w:right w:val="single" w:sz="4" w:space="0" w:color="6E6E6E" w:themeColor="accent1"/>
          <w:insideH w:val="nil"/>
          <w:insideV w:val="nil"/>
        </w:tcBorders>
        <w:shd w:val="clear" w:color="auto" w:fill="6E6E6E" w:themeFill="accent1"/>
      </w:tcPr>
    </w:tblStylePr>
    <w:tblStylePr w:type="lastRow">
      <w:rPr>
        <w:b/>
        <w:bCs/>
      </w:rPr>
      <w:tblPr/>
      <w:tcPr>
        <w:tcBorders>
          <w:top w:val="double" w:sz="4" w:space="0" w:color="6E6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E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6E6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6E6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E6E6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E6E6E" w:themeFill="accent1"/>
      </w:tcPr>
    </w:tblStylePr>
    <w:tblStylePr w:type="band1Vert">
      <w:tblPr/>
      <w:tcPr>
        <w:shd w:val="clear" w:color="auto" w:fill="C5C5C5" w:themeFill="accent1" w:themeFillTint="66"/>
      </w:tcPr>
    </w:tblStylePr>
    <w:tblStylePr w:type="band1Horz">
      <w:tblPr/>
      <w:tcPr>
        <w:shd w:val="clear" w:color="auto" w:fill="C5C5C5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E646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E6462"/>
    <w:rPr>
      <w:color w:val="525252" w:themeColor="accent1" w:themeShade="BF"/>
    </w:rPr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  <w:insideV w:val="single" w:sz="4" w:space="0" w:color="A8A8A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8A8A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A8A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E6462"/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E6462"/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E6462"/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E6462"/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E6462"/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E646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E6462"/>
    <w:rPr>
      <w:color w:val="525252" w:themeColor="accent1" w:themeShade="BF"/>
    </w:rPr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  <w:insideV w:val="single" w:sz="4" w:space="0" w:color="A8A8A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  <w:tblStylePr w:type="neCell">
      <w:tblPr/>
      <w:tcPr>
        <w:tcBorders>
          <w:bottom w:val="single" w:sz="4" w:space="0" w:color="A8A8A8" w:themeColor="accent1" w:themeTint="99"/>
        </w:tcBorders>
      </w:tcPr>
    </w:tblStylePr>
    <w:tblStylePr w:type="nwCell">
      <w:tblPr/>
      <w:tcPr>
        <w:tcBorders>
          <w:bottom w:val="single" w:sz="4" w:space="0" w:color="A8A8A8" w:themeColor="accent1" w:themeTint="99"/>
        </w:tcBorders>
      </w:tcPr>
    </w:tblStylePr>
    <w:tblStylePr w:type="seCell">
      <w:tblPr/>
      <w:tcPr>
        <w:tcBorders>
          <w:top w:val="single" w:sz="4" w:space="0" w:color="A8A8A8" w:themeColor="accent1" w:themeTint="99"/>
        </w:tcBorders>
      </w:tcPr>
    </w:tblStylePr>
    <w:tblStylePr w:type="swCell">
      <w:tblPr/>
      <w:tcPr>
        <w:tcBorders>
          <w:top w:val="single" w:sz="4" w:space="0" w:color="A8A8A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E6462"/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E6462"/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E6462"/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E6462"/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E6462"/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0D1E5F"/>
    <w:rPr>
      <w:rFonts w:asciiTheme="majorHAnsi" w:eastAsiaTheme="majorEastAsia" w:hAnsiTheme="majorHAnsi" w:cstheme="majorBidi"/>
      <w:caps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2198"/>
    <w:rPr>
      <w:rFonts w:asciiTheme="majorHAnsi" w:eastAsiaTheme="majorEastAsia" w:hAnsiTheme="majorHAnsi" w:cstheme="majorBidi"/>
      <w:caps/>
      <w:color w:val="525252" w:themeColor="accent1" w:themeShade="BF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2198"/>
    <w:rPr>
      <w:rFonts w:asciiTheme="majorHAnsi" w:eastAsiaTheme="majorEastAsia" w:hAnsiTheme="majorHAnsi" w:cstheme="majorBidi"/>
      <w:i/>
      <w:caps/>
      <w:color w:val="363636" w:themeColor="accent1" w:themeShade="7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2198"/>
    <w:rPr>
      <w:rFonts w:asciiTheme="majorHAnsi" w:eastAsiaTheme="majorEastAsia" w:hAnsiTheme="majorHAnsi" w:cstheme="majorBidi"/>
      <w:b/>
      <w:iCs/>
      <w:caps/>
      <w:color w:val="52525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2198"/>
    <w:rPr>
      <w:rFonts w:asciiTheme="majorHAnsi" w:eastAsiaTheme="majorEastAsia" w:hAnsiTheme="majorHAnsi" w:cstheme="majorBidi"/>
      <w:b/>
      <w:i/>
      <w:caps/>
      <w:color w:val="52525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2198"/>
    <w:rPr>
      <w:rFonts w:asciiTheme="majorHAnsi" w:eastAsiaTheme="majorEastAsia" w:hAnsiTheme="majorHAnsi" w:cstheme="majorBidi"/>
      <w:i/>
      <w:color w:val="36363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2198"/>
    <w:rPr>
      <w:rFonts w:asciiTheme="majorHAnsi" w:eastAsiaTheme="majorEastAsia" w:hAnsiTheme="majorHAnsi" w:cstheme="majorBidi"/>
      <w:b/>
      <w:iCs/>
      <w:color w:val="363636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2198"/>
    <w:rPr>
      <w:rFonts w:asciiTheme="majorHAnsi" w:eastAsiaTheme="majorEastAsia" w:hAnsiTheme="majorHAnsi" w:cstheme="majorBidi"/>
      <w:b/>
      <w:i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2198"/>
    <w:rPr>
      <w:rFonts w:asciiTheme="majorHAnsi" w:eastAsiaTheme="majorEastAsia" w:hAnsiTheme="majorHAnsi" w:cstheme="majorBidi"/>
      <w:iCs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2E6462"/>
  </w:style>
  <w:style w:type="paragraph" w:styleId="HTMLAddress">
    <w:name w:val="HTML Address"/>
    <w:basedOn w:val="Normal"/>
    <w:link w:val="HTMLAddressChar"/>
    <w:uiPriority w:val="99"/>
    <w:semiHidden/>
    <w:unhideWhenUsed/>
    <w:rsid w:val="002E6462"/>
    <w:pPr>
      <w:spacing w:befor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E6462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2E6462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E646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2E6462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2E646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E6462"/>
    <w:pPr>
      <w:spacing w:before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E6462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2E646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2E646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2E6462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2E6462"/>
    <w:rPr>
      <w:color w:val="5F5F5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E6462"/>
    <w:pPr>
      <w:spacing w:before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E6462"/>
    <w:pPr>
      <w:spacing w:before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E6462"/>
    <w:pPr>
      <w:spacing w:before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E6462"/>
    <w:pPr>
      <w:spacing w:before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E6462"/>
    <w:pPr>
      <w:spacing w:before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E6462"/>
    <w:pPr>
      <w:spacing w:before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E6462"/>
    <w:pPr>
      <w:spacing w:before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E6462"/>
    <w:pPr>
      <w:spacing w:before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E6462"/>
    <w:pPr>
      <w:spacing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E646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627BC"/>
    <w:rPr>
      <w:i/>
      <w:iCs/>
      <w:color w:val="52525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627BC"/>
    <w:pPr>
      <w:pBdr>
        <w:top w:val="single" w:sz="4" w:space="10" w:color="525252" w:themeColor="accent1" w:themeShade="BF"/>
        <w:bottom w:val="single" w:sz="4" w:space="10" w:color="525252" w:themeColor="accent1" w:themeShade="BF"/>
      </w:pBdr>
      <w:spacing w:before="360" w:after="360"/>
      <w:ind w:left="864" w:right="864"/>
      <w:jc w:val="center"/>
    </w:pPr>
    <w:rPr>
      <w:i/>
      <w:iCs/>
      <w:color w:val="52525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627BC"/>
    <w:rPr>
      <w:i/>
      <w:iCs/>
      <w:color w:val="52525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627BC"/>
    <w:rPr>
      <w:b/>
      <w:bCs/>
      <w:caps w:val="0"/>
      <w:smallCaps/>
      <w:color w:val="525252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6E6E6E" w:themeColor="accent1"/>
        <w:left w:val="single" w:sz="8" w:space="0" w:color="6E6E6E" w:themeColor="accent1"/>
        <w:bottom w:val="single" w:sz="8" w:space="0" w:color="6E6E6E" w:themeColor="accent1"/>
        <w:right w:val="single" w:sz="8" w:space="0" w:color="6E6E6E" w:themeColor="accent1"/>
        <w:insideH w:val="single" w:sz="8" w:space="0" w:color="6E6E6E" w:themeColor="accent1"/>
        <w:insideV w:val="single" w:sz="8" w:space="0" w:color="6E6E6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18" w:space="0" w:color="6E6E6E" w:themeColor="accent1"/>
          <w:right w:val="single" w:sz="8" w:space="0" w:color="6E6E6E" w:themeColor="accent1"/>
          <w:insideH w:val="nil"/>
          <w:insideV w:val="single" w:sz="8" w:space="0" w:color="6E6E6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  <w:insideH w:val="nil"/>
          <w:insideV w:val="single" w:sz="8" w:space="0" w:color="6E6E6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</w:tcBorders>
      </w:tcPr>
    </w:tblStylePr>
    <w:tblStylePr w:type="band1Vert"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</w:tcBorders>
        <w:shd w:val="clear" w:color="auto" w:fill="DBDBDB" w:themeFill="accent1" w:themeFillTint="3F"/>
      </w:tcPr>
    </w:tblStylePr>
    <w:tblStylePr w:type="band1Horz"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  <w:insideV w:val="single" w:sz="8" w:space="0" w:color="6E6E6E" w:themeColor="accent1"/>
        </w:tcBorders>
        <w:shd w:val="clear" w:color="auto" w:fill="DBDBDB" w:themeFill="accent1" w:themeFillTint="3F"/>
      </w:tcPr>
    </w:tblStylePr>
    <w:tblStylePr w:type="band2Horz"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  <w:insideV w:val="single" w:sz="8" w:space="0" w:color="6E6E6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6E6E6E" w:themeColor="accent1"/>
        <w:left w:val="single" w:sz="8" w:space="0" w:color="6E6E6E" w:themeColor="accent1"/>
        <w:bottom w:val="single" w:sz="8" w:space="0" w:color="6E6E6E" w:themeColor="accent1"/>
        <w:right w:val="single" w:sz="8" w:space="0" w:color="6E6E6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6E6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</w:tcBorders>
      </w:tcPr>
    </w:tblStylePr>
    <w:tblStylePr w:type="band1Horz"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E6462"/>
    <w:pPr>
      <w:spacing w:before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E6462"/>
    <w:pPr>
      <w:spacing w:before="0"/>
    </w:pPr>
    <w:rPr>
      <w:color w:val="525252" w:themeColor="accent1" w:themeShade="BF"/>
    </w:rPr>
    <w:tblPr>
      <w:tblStyleRowBandSize w:val="1"/>
      <w:tblStyleColBandSize w:val="1"/>
      <w:tblBorders>
        <w:top w:val="single" w:sz="8" w:space="0" w:color="6E6E6E" w:themeColor="accent1"/>
        <w:bottom w:val="single" w:sz="8" w:space="0" w:color="6E6E6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6E6E" w:themeColor="accent1"/>
          <w:left w:val="nil"/>
          <w:bottom w:val="single" w:sz="8" w:space="0" w:color="6E6E6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6E6E" w:themeColor="accent1"/>
          <w:left w:val="nil"/>
          <w:bottom w:val="single" w:sz="8" w:space="0" w:color="6E6E6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E6462"/>
    <w:pPr>
      <w:spacing w:before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E6462"/>
    <w:pPr>
      <w:spacing w:before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E6462"/>
    <w:pPr>
      <w:spacing w:before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E6462"/>
    <w:pPr>
      <w:spacing w:before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E6462"/>
    <w:pPr>
      <w:spacing w:before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E6462"/>
  </w:style>
  <w:style w:type="paragraph" w:styleId="List">
    <w:name w:val="List"/>
    <w:basedOn w:val="Normal"/>
    <w:uiPriority w:val="99"/>
    <w:semiHidden/>
    <w:unhideWhenUsed/>
    <w:rsid w:val="002E646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E646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E646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E646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E646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2E646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E646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E646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E646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E646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E646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E646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E646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E646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E646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E646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E646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E646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E646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E646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2E646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A8A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A8A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A8A8A8" w:themeColor="accent1" w:themeTint="99"/>
        <w:bottom w:val="single" w:sz="4" w:space="0" w:color="A8A8A8" w:themeColor="accent1" w:themeTint="99"/>
        <w:insideH w:val="single" w:sz="4" w:space="0" w:color="A8A8A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6E6E6E" w:themeColor="accent1"/>
        <w:left w:val="single" w:sz="4" w:space="0" w:color="6E6E6E" w:themeColor="accent1"/>
        <w:bottom w:val="single" w:sz="4" w:space="0" w:color="6E6E6E" w:themeColor="accent1"/>
        <w:right w:val="single" w:sz="4" w:space="0" w:color="6E6E6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E6E6E" w:themeFill="accent1"/>
      </w:tcPr>
    </w:tblStylePr>
    <w:tblStylePr w:type="lastRow">
      <w:rPr>
        <w:b/>
        <w:bCs/>
      </w:rPr>
      <w:tblPr/>
      <w:tcPr>
        <w:tcBorders>
          <w:top w:val="double" w:sz="4" w:space="0" w:color="6E6E6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E6E6E" w:themeColor="accent1"/>
          <w:right w:val="single" w:sz="4" w:space="0" w:color="6E6E6E" w:themeColor="accent1"/>
        </w:tcBorders>
      </w:tcPr>
    </w:tblStylePr>
    <w:tblStylePr w:type="band1Horz">
      <w:tblPr/>
      <w:tcPr>
        <w:tcBorders>
          <w:top w:val="single" w:sz="4" w:space="0" w:color="6E6E6E" w:themeColor="accent1"/>
          <w:bottom w:val="single" w:sz="4" w:space="0" w:color="6E6E6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E6E6E" w:themeColor="accent1"/>
          <w:left w:val="nil"/>
        </w:tcBorders>
      </w:tcPr>
    </w:tblStylePr>
    <w:tblStylePr w:type="swCell">
      <w:tblPr/>
      <w:tcPr>
        <w:tcBorders>
          <w:top w:val="double" w:sz="4" w:space="0" w:color="6E6E6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6E6E" w:themeColor="accent1"/>
          <w:left w:val="single" w:sz="4" w:space="0" w:color="6E6E6E" w:themeColor="accent1"/>
          <w:bottom w:val="single" w:sz="4" w:space="0" w:color="6E6E6E" w:themeColor="accent1"/>
          <w:right w:val="single" w:sz="4" w:space="0" w:color="6E6E6E" w:themeColor="accent1"/>
          <w:insideH w:val="nil"/>
        </w:tcBorders>
        <w:shd w:val="clear" w:color="auto" w:fill="6E6E6E" w:themeFill="accent1"/>
      </w:tcPr>
    </w:tblStylePr>
    <w:tblStylePr w:type="lastRow">
      <w:rPr>
        <w:b/>
        <w:bCs/>
      </w:rPr>
      <w:tblPr/>
      <w:tcPr>
        <w:tcBorders>
          <w:top w:val="double" w:sz="4" w:space="0" w:color="A8A8A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6E6E6E" w:themeColor="accent1"/>
        <w:left w:val="single" w:sz="24" w:space="0" w:color="6E6E6E" w:themeColor="accent1"/>
        <w:bottom w:val="single" w:sz="24" w:space="0" w:color="6E6E6E" w:themeColor="accent1"/>
        <w:right w:val="single" w:sz="24" w:space="0" w:color="6E6E6E" w:themeColor="accent1"/>
      </w:tblBorders>
    </w:tblPr>
    <w:tcPr>
      <w:shd w:val="clear" w:color="auto" w:fill="6E6E6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2E6462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2E6462"/>
    <w:rPr>
      <w:color w:val="525252" w:themeColor="accent1" w:themeShade="BF"/>
    </w:rPr>
    <w:tblPr>
      <w:tblStyleRowBandSize w:val="1"/>
      <w:tblStyleColBandSize w:val="1"/>
      <w:tblBorders>
        <w:top w:val="single" w:sz="4" w:space="0" w:color="6E6E6E" w:themeColor="accent1"/>
        <w:bottom w:val="single" w:sz="4" w:space="0" w:color="6E6E6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E6E6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E6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E6462"/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E6462"/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E6462"/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E6462"/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E6462"/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E6462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E6462"/>
    <w:rPr>
      <w:color w:val="52525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E6E6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E6E6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E6E6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E6E6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E6462"/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E6462"/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E6462"/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E6462"/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E6462"/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2E646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E6462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29292" w:themeColor="accent1" w:themeTint="BF"/>
        <w:left w:val="single" w:sz="8" w:space="0" w:color="929292" w:themeColor="accent1" w:themeTint="BF"/>
        <w:bottom w:val="single" w:sz="8" w:space="0" w:color="929292" w:themeColor="accent1" w:themeTint="BF"/>
        <w:right w:val="single" w:sz="8" w:space="0" w:color="929292" w:themeColor="accent1" w:themeTint="BF"/>
        <w:insideH w:val="single" w:sz="8" w:space="0" w:color="929292" w:themeColor="accent1" w:themeTint="BF"/>
        <w:insideV w:val="single" w:sz="8" w:space="0" w:color="929292" w:themeColor="accent1" w:themeTint="BF"/>
      </w:tblBorders>
    </w:tblPr>
    <w:tcPr>
      <w:shd w:val="clear" w:color="auto" w:fill="DBDBD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929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B6B6" w:themeFill="accent1" w:themeFillTint="7F"/>
      </w:tcPr>
    </w:tblStylePr>
    <w:tblStylePr w:type="band1Horz">
      <w:tblPr/>
      <w:tcPr>
        <w:shd w:val="clear" w:color="auto" w:fill="B6B6B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6E6E" w:themeColor="accent1"/>
        <w:left w:val="single" w:sz="8" w:space="0" w:color="6E6E6E" w:themeColor="accent1"/>
        <w:bottom w:val="single" w:sz="8" w:space="0" w:color="6E6E6E" w:themeColor="accent1"/>
        <w:right w:val="single" w:sz="8" w:space="0" w:color="6E6E6E" w:themeColor="accent1"/>
        <w:insideH w:val="single" w:sz="8" w:space="0" w:color="6E6E6E" w:themeColor="accent1"/>
        <w:insideV w:val="single" w:sz="8" w:space="0" w:color="6E6E6E" w:themeColor="accent1"/>
      </w:tblBorders>
    </w:tblPr>
    <w:tcPr>
      <w:shd w:val="clear" w:color="auto" w:fill="DBDBD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2E2" w:themeFill="accent1" w:themeFillTint="33"/>
      </w:tcPr>
    </w:tblStylePr>
    <w:tblStylePr w:type="band1Vert">
      <w:tblPr/>
      <w:tcPr>
        <w:shd w:val="clear" w:color="auto" w:fill="B6B6B6" w:themeFill="accent1" w:themeFillTint="7F"/>
      </w:tcPr>
    </w:tblStylePr>
    <w:tblStylePr w:type="band1Horz">
      <w:tblPr/>
      <w:tcPr>
        <w:tcBorders>
          <w:insideH w:val="single" w:sz="6" w:space="0" w:color="6E6E6E" w:themeColor="accent1"/>
          <w:insideV w:val="single" w:sz="6" w:space="0" w:color="6E6E6E" w:themeColor="accent1"/>
        </w:tcBorders>
        <w:shd w:val="clear" w:color="auto" w:fill="B6B6B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BD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6E6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6E6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6E6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6E6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B6B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B6B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6E6E6E" w:themeColor="accent1"/>
        <w:bottom w:val="single" w:sz="8" w:space="0" w:color="6E6E6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6E6E" w:themeColor="accent1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6E6E6E" w:themeColor="accent1"/>
          <w:bottom w:val="single" w:sz="8" w:space="0" w:color="6E6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6E6E" w:themeColor="accent1"/>
          <w:bottom w:val="single" w:sz="8" w:space="0" w:color="6E6E6E" w:themeColor="accent1"/>
        </w:tcBorders>
      </w:tcPr>
    </w:tblStylePr>
    <w:tblStylePr w:type="band1Vert">
      <w:tblPr/>
      <w:tcPr>
        <w:shd w:val="clear" w:color="auto" w:fill="DBDBDB" w:themeFill="accent1" w:themeFillTint="3F"/>
      </w:tcPr>
    </w:tblStylePr>
    <w:tblStylePr w:type="band1Horz">
      <w:tblPr/>
      <w:tcPr>
        <w:shd w:val="clear" w:color="auto" w:fill="DBDBD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6E6E" w:themeColor="accent1"/>
        <w:left w:val="single" w:sz="8" w:space="0" w:color="6E6E6E" w:themeColor="accent1"/>
        <w:bottom w:val="single" w:sz="8" w:space="0" w:color="6E6E6E" w:themeColor="accent1"/>
        <w:right w:val="single" w:sz="8" w:space="0" w:color="6E6E6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6E6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6E6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6E6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BD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29292" w:themeColor="accent1" w:themeTint="BF"/>
        <w:left w:val="single" w:sz="8" w:space="0" w:color="929292" w:themeColor="accent1" w:themeTint="BF"/>
        <w:bottom w:val="single" w:sz="8" w:space="0" w:color="929292" w:themeColor="accent1" w:themeTint="BF"/>
        <w:right w:val="single" w:sz="8" w:space="0" w:color="929292" w:themeColor="accent1" w:themeTint="BF"/>
        <w:insideH w:val="single" w:sz="8" w:space="0" w:color="92929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9292" w:themeColor="accent1" w:themeTint="BF"/>
          <w:left w:val="single" w:sz="8" w:space="0" w:color="929292" w:themeColor="accent1" w:themeTint="BF"/>
          <w:bottom w:val="single" w:sz="8" w:space="0" w:color="929292" w:themeColor="accent1" w:themeTint="BF"/>
          <w:right w:val="single" w:sz="8" w:space="0" w:color="929292" w:themeColor="accent1" w:themeTint="BF"/>
          <w:insideH w:val="nil"/>
          <w:insideV w:val="nil"/>
        </w:tcBorders>
        <w:shd w:val="clear" w:color="auto" w:fill="6E6E6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9292" w:themeColor="accent1" w:themeTint="BF"/>
          <w:left w:val="single" w:sz="8" w:space="0" w:color="929292" w:themeColor="accent1" w:themeTint="BF"/>
          <w:bottom w:val="single" w:sz="8" w:space="0" w:color="929292" w:themeColor="accent1" w:themeTint="BF"/>
          <w:right w:val="single" w:sz="8" w:space="0" w:color="92929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BD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6E6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6E6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6E6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E646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E646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2E646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E646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E6462"/>
    <w:pPr>
      <w:spacing w:befor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E6462"/>
  </w:style>
  <w:style w:type="character" w:styleId="PageNumber">
    <w:name w:val="page number"/>
    <w:basedOn w:val="DefaultParagraphFont"/>
    <w:uiPriority w:val="99"/>
    <w:semiHidden/>
    <w:unhideWhenUsed/>
    <w:rsid w:val="002E6462"/>
  </w:style>
  <w:style w:type="table" w:styleId="PlainTable1">
    <w:name w:val="Plain Table 1"/>
    <w:basedOn w:val="TableNormal"/>
    <w:uiPriority w:val="41"/>
    <w:rsid w:val="002E646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E646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E646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E646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E646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2E6462"/>
    <w:pPr>
      <w:spacing w:before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E6462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627BC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627BC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E646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E6462"/>
  </w:style>
  <w:style w:type="paragraph" w:styleId="Signature">
    <w:name w:val="Signature"/>
    <w:basedOn w:val="Normal"/>
    <w:link w:val="SignatureChar"/>
    <w:uiPriority w:val="99"/>
    <w:semiHidden/>
    <w:unhideWhenUsed/>
    <w:rsid w:val="002E6462"/>
    <w:pPr>
      <w:spacing w:before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E6462"/>
  </w:style>
  <w:style w:type="character" w:styleId="Strong">
    <w:name w:val="Strong"/>
    <w:basedOn w:val="DefaultParagraphFont"/>
    <w:uiPriority w:val="22"/>
    <w:semiHidden/>
    <w:unhideWhenUsed/>
    <w:qFormat/>
    <w:rsid w:val="002E6462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2E646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E6462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2E6462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2E6462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2E646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E646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2E646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E646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E646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E646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2E646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E646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E646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2E646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E646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E646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E646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E646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2E646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2E646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2E646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E646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E646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E646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E64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E64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E646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E646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2E646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2E646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E646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E646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E64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E646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E646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E646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E646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E6462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E6462"/>
  </w:style>
  <w:style w:type="table" w:styleId="TableProfessional">
    <w:name w:val="Table Professional"/>
    <w:basedOn w:val="TableNormal"/>
    <w:uiPriority w:val="99"/>
    <w:semiHidden/>
    <w:unhideWhenUsed/>
    <w:rsid w:val="002E646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2E646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E646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E64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E646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E646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E6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E646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E646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E646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2E646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E646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2E646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E646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E646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E646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E646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E646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E646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E646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E6462"/>
    <w:pPr>
      <w:outlineLvl w:val="9"/>
    </w:pPr>
  </w:style>
  <w:style w:type="paragraph" w:styleId="NoSpacing">
    <w:name w:val="No Spacing"/>
    <w:uiPriority w:val="99"/>
    <w:semiHidden/>
    <w:unhideWhenUsed/>
    <w:rsid w:val="00AE2EE1"/>
    <w:pPr>
      <w:spacing w:befor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ema.gov/sites/default/files/documents/fema_form_ff-104-fy-21-118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ema.gov/sites/default/files/documents/fema_individual-assistance-program-and-policy-guide-iappg-policy-amendments-memo-9.2.21_signed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ardfky.sharepoint.com/:w:/g/EWyIFVsngW1ErkUbfLy6QnsBfdq8nIEOwgnf2KFCqmLOvQ?e=kCV3tM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rdfky.sharepoint.com/:w:/g/EevEJ3Cv-41NkpDT33S3risB5883dI4CohgjMbTDZImK5A?e=qKsVHq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F53BD17DEB349A8993E7C662FC378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B4153-377B-4A00-BBA0-6B78BF36A805}"/>
      </w:docPartPr>
      <w:docPartBody>
        <w:p w:rsidR="00EA013B" w:rsidRDefault="00E303C8" w:rsidP="00E303C8">
          <w:pPr>
            <w:pStyle w:val="FF53BD17DEB349A8993E7C662FC37868"/>
          </w:pPr>
          <w:r>
            <w:t>To:</w:t>
          </w:r>
        </w:p>
      </w:docPartBody>
    </w:docPart>
    <w:docPart>
      <w:docPartPr>
        <w:name w:val="8B733C5096DB4A5387181D3A6282C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89525-9CF5-492C-A0DE-096D38606781}"/>
      </w:docPartPr>
      <w:docPartBody>
        <w:p w:rsidR="00EA013B" w:rsidRDefault="00E303C8" w:rsidP="00E303C8">
          <w:pPr>
            <w:pStyle w:val="8B733C5096DB4A5387181D3A6282C03F"/>
          </w:pPr>
          <w:r>
            <w:t>From:</w:t>
          </w:r>
        </w:p>
      </w:docPartBody>
    </w:docPart>
    <w:docPart>
      <w:docPartPr>
        <w:name w:val="A86F72AA026F4506B75464056D007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D1222-2959-449F-9BA3-BFFCBACD370E}"/>
      </w:docPartPr>
      <w:docPartBody>
        <w:p w:rsidR="00EA013B" w:rsidRDefault="00E303C8" w:rsidP="00E303C8">
          <w:pPr>
            <w:pStyle w:val="A86F72AA026F4506B75464056D00786E"/>
          </w:pPr>
          <w:r>
            <w:t>Fax:</w:t>
          </w:r>
        </w:p>
      </w:docPartBody>
    </w:docPart>
    <w:docPart>
      <w:docPartPr>
        <w:name w:val="25880BC0D0D64C1FB0F17BC771363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B770C-2EA6-4694-A827-F3906FBB35EF}"/>
      </w:docPartPr>
      <w:docPartBody>
        <w:p w:rsidR="00EA013B" w:rsidRDefault="00E303C8" w:rsidP="00E303C8">
          <w:pPr>
            <w:pStyle w:val="25880BC0D0D64C1FB0F17BC771363DA5"/>
          </w:pPr>
          <w:r>
            <w:t>Fax:</w:t>
          </w:r>
        </w:p>
      </w:docPartBody>
    </w:docPart>
    <w:docPart>
      <w:docPartPr>
        <w:name w:val="8151DE0DAC704A44953CE4FA10CEF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CD931-0910-445A-B867-BB1DDE9AC0CF}"/>
      </w:docPartPr>
      <w:docPartBody>
        <w:p w:rsidR="00EA013B" w:rsidRDefault="00E303C8" w:rsidP="00E303C8">
          <w:pPr>
            <w:pStyle w:val="8151DE0DAC704A44953CE4FA10CEF01C"/>
          </w:pPr>
          <w:r>
            <w:t>Phone:</w:t>
          </w:r>
        </w:p>
      </w:docPartBody>
    </w:docPart>
    <w:docPart>
      <w:docPartPr>
        <w:name w:val="0D9831FA128F4DE4BD146093874A8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0900F-82C0-434D-8FDB-05C7DD4CA43A}"/>
      </w:docPartPr>
      <w:docPartBody>
        <w:p w:rsidR="00EA013B" w:rsidRDefault="00E303C8" w:rsidP="00E303C8">
          <w:pPr>
            <w:pStyle w:val="0D9831FA128F4DE4BD146093874A8932"/>
          </w:pPr>
          <w:r>
            <w:t>Phone:</w:t>
          </w:r>
        </w:p>
      </w:docPartBody>
    </w:docPart>
    <w:docPart>
      <w:docPartPr>
        <w:name w:val="47B6536998CF4A16BDC9F0A25D9B6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C6902-6D8E-4CD9-865C-49EA081ED029}"/>
      </w:docPartPr>
      <w:docPartBody>
        <w:p w:rsidR="00EA013B" w:rsidRDefault="00E303C8" w:rsidP="00E303C8">
          <w:pPr>
            <w:pStyle w:val="47B6536998CF4A16BDC9F0A25D9B6081"/>
          </w:pPr>
          <w:r>
            <w:t>Subject:</w:t>
          </w:r>
        </w:p>
      </w:docPartBody>
    </w:docPart>
    <w:docPart>
      <w:docPartPr>
        <w:name w:val="0693C978B73C44FB8E4C75AEB16E5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38D48-0B3B-403F-B48E-66EAF3F487A9}"/>
      </w:docPartPr>
      <w:docPartBody>
        <w:p w:rsidR="00EA013B" w:rsidRDefault="00E303C8" w:rsidP="00E303C8">
          <w:pPr>
            <w:pStyle w:val="0693C978B73C44FB8E4C75AEB16E56C8"/>
          </w:pPr>
          <w:r>
            <w:t>Date:</w:t>
          </w:r>
        </w:p>
      </w:docPartBody>
    </w:docPart>
    <w:docPart>
      <w:docPartPr>
        <w:name w:val="2421FAC4D09845F0AB602F310039C5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A5684-F317-42FB-9A4B-FB5A9C14B117}"/>
      </w:docPartPr>
      <w:docPartBody>
        <w:p w:rsidR="00EA013B" w:rsidRDefault="00E303C8" w:rsidP="00E303C8">
          <w:pPr>
            <w:pStyle w:val="2421FAC4D09845F0AB602F310039C598"/>
          </w:pPr>
          <w:r>
            <w:t>No. Pages:</w:t>
          </w:r>
        </w:p>
      </w:docPartBody>
    </w:docPart>
    <w:docPart>
      <w:docPartPr>
        <w:name w:val="84A88AD572A241079A5274870B181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02641-4471-4D00-9538-040F230AB2F4}"/>
      </w:docPartPr>
      <w:docPartBody>
        <w:p w:rsidR="00EA013B" w:rsidRDefault="00E303C8" w:rsidP="00E303C8">
          <w:pPr>
            <w:pStyle w:val="84A88AD572A241079A5274870B1818BB"/>
          </w:pPr>
          <w:r>
            <w:t>Comments: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C37"/>
    <w:rsid w:val="00012601"/>
    <w:rsid w:val="0004731F"/>
    <w:rsid w:val="0007408B"/>
    <w:rsid w:val="001012A2"/>
    <w:rsid w:val="00153658"/>
    <w:rsid w:val="00244CAE"/>
    <w:rsid w:val="002B5516"/>
    <w:rsid w:val="00570829"/>
    <w:rsid w:val="006533C2"/>
    <w:rsid w:val="007E254E"/>
    <w:rsid w:val="0084039D"/>
    <w:rsid w:val="008C3225"/>
    <w:rsid w:val="008D1DF9"/>
    <w:rsid w:val="009368B3"/>
    <w:rsid w:val="00984ED0"/>
    <w:rsid w:val="009E227B"/>
    <w:rsid w:val="00A73AFC"/>
    <w:rsid w:val="00B3232C"/>
    <w:rsid w:val="00B70214"/>
    <w:rsid w:val="00BB126F"/>
    <w:rsid w:val="00BC0936"/>
    <w:rsid w:val="00BE00B8"/>
    <w:rsid w:val="00CB1B15"/>
    <w:rsid w:val="00E0681E"/>
    <w:rsid w:val="00E303C8"/>
    <w:rsid w:val="00EA013B"/>
    <w:rsid w:val="00F03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53BD17DEB349A8993E7C662FC37868">
    <w:name w:val="FF53BD17DEB349A8993E7C662FC37868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B733C5096DB4A5387181D3A6282C03F">
    <w:name w:val="8B733C5096DB4A5387181D3A6282C03F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86F72AA026F4506B75464056D00786E">
    <w:name w:val="A86F72AA026F4506B75464056D00786E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5880BC0D0D64C1FB0F17BC771363DA5">
    <w:name w:val="25880BC0D0D64C1FB0F17BC771363DA5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151DE0DAC704A44953CE4FA10CEF01C">
    <w:name w:val="8151DE0DAC704A44953CE4FA10CEF01C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D9831FA128F4DE4BD146093874A8932">
    <w:name w:val="0D9831FA128F4DE4BD146093874A8932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7B6536998CF4A16BDC9F0A25D9B6081">
    <w:name w:val="47B6536998CF4A16BDC9F0A25D9B6081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693C978B73C44FB8E4C75AEB16E56C8">
    <w:name w:val="0693C978B73C44FB8E4C75AEB16E56C8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421FAC4D09845F0AB602F310039C598">
    <w:name w:val="2421FAC4D09845F0AB602F310039C598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4A88AD572A241079A5274870B1818BB">
    <w:name w:val="84A88AD572A241079A5274870B1818BB"/>
    <w:rsid w:val="00E303C8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 2">
      <a:dk1>
        <a:sysClr val="windowText" lastClr="000000"/>
      </a:dk1>
      <a:lt1>
        <a:sysClr val="window" lastClr="FFFFFF"/>
      </a:lt1>
      <a:dk2>
        <a:srgbClr val="191919"/>
      </a:dk2>
      <a:lt2>
        <a:srgbClr val="F8F8F8"/>
      </a:lt2>
      <a:accent1>
        <a:srgbClr val="6E6E6E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Fax Cover Page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550d2d-d04a-440f-ac5d-a6e748cc7561" xsi:nil="true"/>
    <lcf76f155ced4ddcb4097134ff3c332f xmlns="c3f60d1b-4de5-484d-8f27-2c63838038c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A56055FEB38945A6900E1C5A6D6636" ma:contentTypeVersion="13" ma:contentTypeDescription="Create a new document." ma:contentTypeScope="" ma:versionID="c905cb492eade3f1168b28ddffe9573d">
  <xsd:schema xmlns:xsd="http://www.w3.org/2001/XMLSchema" xmlns:xs="http://www.w3.org/2001/XMLSchema" xmlns:p="http://schemas.microsoft.com/office/2006/metadata/properties" xmlns:ns2="c3f60d1b-4de5-484d-8f27-2c63838038c9" xmlns:ns3="f9550d2d-d04a-440f-ac5d-a6e748cc7561" targetNamespace="http://schemas.microsoft.com/office/2006/metadata/properties" ma:root="true" ma:fieldsID="05a9c6d11674f617492a6a99c1852462" ns2:_="" ns3:_="">
    <xsd:import namespace="c3f60d1b-4de5-484d-8f27-2c63838038c9"/>
    <xsd:import namespace="f9550d2d-d04a-440f-ac5d-a6e748cc75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f60d1b-4de5-484d-8f27-2c63838038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3c2c3f6-e1e3-4361-a031-e5e084a5cb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50d2d-d04a-440f-ac5d-a6e748cc756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d602fd0-050c-4f6c-9cc8-fd4eb5842aa1}" ma:internalName="TaxCatchAll" ma:showField="CatchAllData" ma:web="f9550d2d-d04a-440f-ac5d-a6e748cc75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500605-8B3F-4881-BB8D-50B745DE03FF}">
  <ds:schemaRefs>
    <ds:schemaRef ds:uri="http://schemas.microsoft.com/office/2006/metadata/properties"/>
    <ds:schemaRef ds:uri="http://schemas.microsoft.com/office/infopath/2007/PartnerControls"/>
    <ds:schemaRef ds:uri="f9550d2d-d04a-440f-ac5d-a6e748cc7561"/>
    <ds:schemaRef ds:uri="c3f60d1b-4de5-484d-8f27-2c63838038c9"/>
  </ds:schemaRefs>
</ds:datastoreItem>
</file>

<file path=customXml/itemProps2.xml><?xml version="1.0" encoding="utf-8"?>
<ds:datastoreItem xmlns:ds="http://schemas.openxmlformats.org/officeDocument/2006/customXml" ds:itemID="{7DA62407-0CAA-40FD-BD70-D0F83BB117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A6BA22-31DC-4984-9D5D-E49808F405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f60d1b-4de5-484d-8f27-2c63838038c9"/>
    <ds:schemaRef ds:uri="f9550d2d-d04a-440f-ac5d-a6e748cc75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E921FE-BABA-4D2B-B32A-22686DCF0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1144</Words>
  <Characters>6523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Fields</dc:creator>
  <cp:keywords/>
  <dc:description/>
  <cp:lastModifiedBy>Whitney Bailey</cp:lastModifiedBy>
  <cp:revision>39</cp:revision>
  <dcterms:created xsi:type="dcterms:W3CDTF">2025-03-26T21:07:00Z</dcterms:created>
  <dcterms:modified xsi:type="dcterms:W3CDTF">2025-04-11T16:08:00Z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0x01010094A56055FEB38945A6900E1C5A6D6636</vt:lpwstr>
  </property>
  <property fmtid="{D5CDD505-2E9C-101B-9397-08002B2CF9AE}" pid="6" name="FeatureTags">
    <vt:lpwstr/>
  </property>
  <property fmtid="{D5CDD505-2E9C-101B-9397-08002B2CF9AE}" pid="7" name="LocalizationTags">
    <vt:lpwstr/>
  </property>
  <property fmtid="{D5CDD505-2E9C-101B-9397-08002B2CF9AE}" pid="8" name="MediaServiceImageTags">
    <vt:lpwstr/>
  </property>
</Properties>
</file>